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AB1" w:rsidRDefault="005A7A48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8E7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5A7A48" w:rsidRPr="008828E7" w:rsidRDefault="00C17AB1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AB1">
        <w:rPr>
          <w:rFonts w:ascii="Times New Roman" w:hAnsi="Times New Roman" w:cs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b/>
            <w:sz w:val="24"/>
            <w:szCs w:val="24"/>
          </w:rPr>
          <w:id w:val="465749520"/>
          <w:placeholder>
            <w:docPart w:val="030554998D1D421BBF64A7C880A070DF"/>
          </w:placeholder>
        </w:sdtPr>
        <w:sdtEndPr/>
        <w:sdtContent>
          <w:sdt>
            <w:sdtPr>
              <w:rPr>
                <w:rFonts w:ascii="Times New Roman" w:hAnsi="Times New Roman" w:cs="Times New Roman"/>
                <w:b/>
                <w:sz w:val="24"/>
                <w:szCs w:val="24"/>
              </w:rPr>
              <w:id w:val="1136682257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62523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старшего</w:t>
              </w:r>
              <w:r>
                <w:rPr>
                  <w:rFonts w:ascii="Times New Roman" w:hAnsi="Times New Roman" w:cs="Times New Roman"/>
                  <w:b/>
                  <w:sz w:val="24"/>
                  <w:szCs w:val="24"/>
                </w:rPr>
                <w:t xml:space="preserve"> государственного налогового инспектора</w:t>
              </w:r>
            </w:sdtContent>
          </w:sdt>
        </w:sdtContent>
      </w:sdt>
    </w:p>
    <w:p w:rsidR="008828E7" w:rsidRPr="008828E7" w:rsidRDefault="00AA1F54" w:rsidP="00695455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sdt>
        <w:sdtPr>
          <w:rPr>
            <w:rFonts w:ascii="Times New Roman" w:hAnsi="Times New Roman" w:cs="Times New Roman"/>
            <w:b/>
            <w:sz w:val="24"/>
            <w:szCs w:val="24"/>
          </w:rPr>
          <w:id w:val="91144653"/>
          <w:placeholder>
            <w:docPart w:val="DefaultPlaceholder_22675703"/>
          </w:placeholder>
        </w:sdtPr>
        <w:sdtEndPr/>
        <w:sdtContent>
          <w:sdt>
            <w:sdtPr>
              <w:rPr>
                <w:rFonts w:ascii="Times New Roman" w:hAnsi="Times New Roman" w:cs="Times New Roman"/>
                <w:b/>
                <w:sz w:val="24"/>
                <w:szCs w:val="24"/>
              </w:rPr>
              <w:id w:val="1136682259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DA01CC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правового отдела</w:t>
              </w:r>
            </w:sdtContent>
          </w:sdt>
          <w:r w:rsidR="00C17AB1">
            <w:rPr>
              <w:rFonts w:ascii="Times New Roman" w:hAnsi="Times New Roman" w:cs="Times New Roman"/>
              <w:b/>
              <w:sz w:val="24"/>
              <w:szCs w:val="24"/>
            </w:rPr>
            <w:t xml:space="preserve">  </w:t>
          </w:r>
        </w:sdtContent>
      </w:sdt>
    </w:p>
    <w:sdt>
      <w:sdtPr>
        <w:rPr>
          <w:rFonts w:ascii="Times New Roman" w:hAnsi="Times New Roman" w:cs="Times New Roman"/>
          <w:b/>
          <w:sz w:val="24"/>
          <w:szCs w:val="24"/>
        </w:rPr>
        <w:id w:val="465749522"/>
        <w:lock w:val="contentLocked"/>
        <w:placeholder>
          <w:docPart w:val="DefaultPlaceholder_22675703"/>
        </w:placeholder>
        <w:group/>
      </w:sdtPr>
      <w:sdtEndPr/>
      <w:sdtContent>
        <w:p w:rsidR="00695455" w:rsidRPr="008828E7" w:rsidRDefault="009B5D3D" w:rsidP="00695455">
          <w:pPr>
            <w:pStyle w:val="ConsPlusNormal"/>
            <w:pBdr>
              <w:bottom w:val="single" w:sz="4" w:space="1" w:color="auto"/>
            </w:pBdr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828E7">
            <w:rPr>
              <w:rFonts w:ascii="Times New Roman" w:hAnsi="Times New Roman" w:cs="Times New Roman"/>
              <w:b/>
              <w:sz w:val="24"/>
              <w:szCs w:val="24"/>
            </w:rPr>
            <w:t>И</w:t>
          </w:r>
          <w:r w:rsidR="00695455" w:rsidRPr="008828E7">
            <w:rPr>
              <w:rFonts w:ascii="Times New Roman" w:hAnsi="Times New Roman" w:cs="Times New Roman"/>
              <w:b/>
              <w:sz w:val="24"/>
              <w:szCs w:val="24"/>
            </w:rPr>
            <w:t>нспекции Федеральной налоговой службы № 1 по г. Москве</w:t>
          </w:r>
        </w:p>
      </w:sdtContent>
    </w:sdt>
    <w:p w:rsidR="00695455" w:rsidRPr="00695455" w:rsidRDefault="00695455" w:rsidP="00695455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(наименование должности, наименование структурного</w:t>
      </w:r>
      <w:r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</w:t>
      </w: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подразделения налогового органа Российской Федерации,</w:t>
      </w:r>
    </w:p>
    <w:p w:rsidR="005A7A48" w:rsidRPr="00695455" w:rsidRDefault="00695455" w:rsidP="00695455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наименование налогового органа Российской Федерации)</w:t>
      </w:r>
    </w:p>
    <w:p w:rsidR="005A7A48" w:rsidRPr="00AD4793" w:rsidRDefault="005A7A48" w:rsidP="005A7A48">
      <w:pPr>
        <w:pStyle w:val="ConsPlusNormal"/>
        <w:jc w:val="both"/>
        <w:rPr>
          <w:rFonts w:ascii="Times New Roman" w:hAnsi="Times New Roman" w:cs="Times New Roman"/>
          <w:b/>
        </w:rPr>
      </w:pPr>
    </w:p>
    <w:p w:rsidR="001B4BCE" w:rsidRPr="00DC4B84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C4B8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A7A48" w:rsidRPr="0042049A" w:rsidRDefault="00AA1F54" w:rsidP="005A7A48">
      <w:pPr>
        <w:autoSpaceDE w:val="0"/>
        <w:autoSpaceDN w:val="0"/>
        <w:adjustRightInd w:val="0"/>
        <w:ind w:firstLine="709"/>
        <w:jc w:val="both"/>
      </w:pPr>
      <w:sdt>
        <w:sdtPr>
          <w:id w:val="91144663"/>
          <w:lock w:val="contentLocked"/>
          <w:placeholder>
            <w:docPart w:val="DefaultPlaceholder_22675703"/>
          </w:placeholder>
          <w:group/>
        </w:sdtPr>
        <w:sdtEndPr/>
        <w:sdtContent>
          <w:r w:rsidR="005A7A48">
            <w:t xml:space="preserve">1. </w:t>
          </w:r>
          <w:r w:rsidR="005A7A48" w:rsidRPr="0042049A">
            <w:t>Должность федеральной государственной гражданской службы (далее - гражданская служба)</w:t>
          </w:r>
        </w:sdtContent>
      </w:sdt>
      <w:r w:rsidR="008828E7">
        <w:t xml:space="preserve"> </w:t>
      </w:r>
      <w:sdt>
        <w:sdtPr>
          <w:id w:val="91144614"/>
          <w:placeholder>
            <w:docPart w:val="DefaultPlaceholder_22675703"/>
          </w:placeholder>
        </w:sdtPr>
        <w:sdtEndPr/>
        <w:sdtContent>
          <w:sdt>
            <w:sdtPr>
              <w:id w:val="1136682261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625237">
                <w:t>старшего</w:t>
              </w:r>
              <w:r w:rsidR="00C17AB1" w:rsidRPr="00C17AB1">
                <w:t xml:space="preserve"> государственного налогового инспектора</w:t>
              </w:r>
              <w:r w:rsidR="00DA01CC" w:rsidRPr="00DA01CC">
                <w:t xml:space="preserve"> правового отдела</w:t>
              </w:r>
            </w:sdtContent>
          </w:sdt>
          <w:r w:rsidR="00DA01CC" w:rsidRPr="00DA01CC">
            <w:t xml:space="preserve">  </w:t>
          </w:r>
        </w:sdtContent>
      </w:sdt>
      <w:r w:rsidR="00B565B4">
        <w:t>Инспекции</w:t>
      </w:r>
      <w:r w:rsidR="005A7A48" w:rsidRPr="0042049A">
        <w:t xml:space="preserve"> Федеральной налоговой службы </w:t>
      </w:r>
      <w:r w:rsidR="00B565B4">
        <w:t xml:space="preserve">№ 1 </w:t>
      </w:r>
      <w:r w:rsidR="005A7A48" w:rsidRPr="0042049A">
        <w:t>по</w:t>
      </w:r>
      <w:r w:rsidR="006E3354">
        <w:t xml:space="preserve"> </w:t>
      </w:r>
      <w:r w:rsidR="005A7A48" w:rsidRPr="0042049A">
        <w:t>г. Москве (далее –</w:t>
      </w:r>
      <w:r w:rsidR="00573244">
        <w:t xml:space="preserve"> </w:t>
      </w:r>
      <w:sdt>
        <w:sdtPr>
          <w:id w:val="91144616"/>
          <w:placeholder>
            <w:docPart w:val="DefaultPlaceholder_22675703"/>
          </w:placeholder>
        </w:sdtPr>
        <w:sdtEndPr/>
        <w:sdtContent>
          <w:sdt>
            <w:sdtPr>
              <w:id w:val="1136682263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625237">
                <w:t>старший</w:t>
              </w:r>
            </w:sdtContent>
          </w:sdt>
          <w:r w:rsidR="00C17AB1" w:rsidRPr="00C17AB1">
            <w:t xml:space="preserve"> </w:t>
          </w:r>
          <w:sdt>
            <w:sdtPr>
              <w:id w:val="1136682265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C17AB1" w:rsidRPr="00C17AB1">
                <w:t>государственн</w:t>
              </w:r>
              <w:r w:rsidR="00C17AB1">
                <w:t>ый</w:t>
              </w:r>
              <w:r w:rsidR="00C17AB1" w:rsidRPr="00C17AB1">
                <w:t xml:space="preserve"> налогов</w:t>
              </w:r>
              <w:r w:rsidR="00C17AB1">
                <w:t>ый инспектор</w:t>
              </w:r>
            </w:sdtContent>
          </w:sdt>
        </w:sdtContent>
      </w:sdt>
      <w:r w:rsidR="005A7A48" w:rsidRPr="0042049A">
        <w:t xml:space="preserve">) </w:t>
      </w:r>
      <w:sdt>
        <w:sdtPr>
          <w:id w:val="91144665"/>
          <w:lock w:val="contentLocked"/>
          <w:placeholder>
            <w:docPart w:val="DefaultPlaceholder_22675703"/>
          </w:placeholder>
          <w:group/>
        </w:sdtPr>
        <w:sdtEndPr/>
        <w:sdtContent>
          <w:r w:rsidR="005A7A48" w:rsidRPr="0042049A">
            <w:t>относится к</w:t>
          </w:r>
        </w:sdtContent>
      </w:sdt>
      <w:r w:rsidR="008828E7">
        <w:t xml:space="preserve"> </w:t>
      </w:r>
      <w:r w:rsidR="005F5A81">
        <w:t xml:space="preserve"> </w:t>
      </w:r>
      <w:sdt>
        <w:sdtPr>
          <w:id w:val="91144615"/>
          <w:placeholder>
            <w:docPart w:val="DefaultPlaceholder_22675703"/>
          </w:placeholder>
        </w:sdtPr>
        <w:sdtEndPr/>
        <w:sdtContent>
          <w:sdt>
            <w:sdtPr>
              <w:id w:val="1136682267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625237">
                <w:t>старшей</w:t>
              </w:r>
            </w:sdtContent>
          </w:sdt>
        </w:sdtContent>
      </w:sdt>
      <w:r w:rsidR="0084236D">
        <w:t xml:space="preserve"> </w:t>
      </w:r>
      <w:sdt>
        <w:sdtPr>
          <w:id w:val="91144666"/>
          <w:lock w:val="sdtContentLocked"/>
          <w:placeholder>
            <w:docPart w:val="DefaultPlaceholder_22675703"/>
          </w:placeholder>
          <w:group/>
        </w:sdtPr>
        <w:sdtEndPr/>
        <w:sdtContent>
          <w:r w:rsidR="005A7A48" w:rsidRPr="0042049A">
            <w:t>группе должностей гражданской службы категории</w:t>
          </w:r>
        </w:sdtContent>
      </w:sdt>
      <w:r w:rsidR="005A7A48" w:rsidRPr="0042049A">
        <w:t xml:space="preserve"> </w:t>
      </w:r>
      <w:sdt>
        <w:sdtPr>
          <w:id w:val="91144668"/>
          <w:lock w:val="contentLocked"/>
          <w:placeholder>
            <w:docPart w:val="DefaultPlaceholder_22675703"/>
          </w:placeholder>
          <w:group/>
        </w:sdtPr>
        <w:sdtEndPr/>
        <w:sdtContent>
          <w:r w:rsidR="005A7A48" w:rsidRPr="0042049A">
            <w:t>"</w:t>
          </w:r>
        </w:sdtContent>
      </w:sdt>
      <w:sdt>
        <w:sdtPr>
          <w:id w:val="91144617"/>
          <w:placeholder>
            <w:docPart w:val="DefaultPlaceholder_22675703"/>
          </w:placeholder>
        </w:sdtPr>
        <w:sdtEndPr/>
        <w:sdtContent>
          <w:sdt>
            <w:sdtPr>
              <w:id w:val="1136682269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C17AB1">
                <w:t>специалисты</w:t>
              </w:r>
            </w:sdtContent>
          </w:sdt>
        </w:sdtContent>
      </w:sdt>
      <w:sdt>
        <w:sdtPr>
          <w:id w:val="91144669"/>
          <w:lock w:val="contentLocked"/>
          <w:placeholder>
            <w:docPart w:val="DefaultPlaceholder_22675703"/>
          </w:placeholder>
          <w:group/>
        </w:sdtPr>
        <w:sdtEndPr/>
        <w:sdtContent>
          <w:r w:rsidR="005A7A48" w:rsidRPr="0042049A">
            <w:t>".</w:t>
          </w:r>
        </w:sdtContent>
      </w:sdt>
    </w:p>
    <w:p w:rsidR="005A7A48" w:rsidRPr="004B063A" w:rsidRDefault="00AA1F54" w:rsidP="005A7A48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sdt>
        <w:sdtPr>
          <w:id w:val="91144667"/>
          <w:lock w:val="contentLocked"/>
          <w:placeholder>
            <w:docPart w:val="DefaultPlaceholder_22675703"/>
          </w:placeholder>
          <w:group/>
        </w:sdtPr>
        <w:sdtEndPr/>
        <w:sdtContent>
          <w:r w:rsidR="005A7A48" w:rsidRPr="0042049A">
            <w:t>Регистрационный номер (код) должности –</w:t>
          </w:r>
        </w:sdtContent>
      </w:sdt>
      <w:r w:rsidR="005A7A48" w:rsidRPr="0042049A">
        <w:t xml:space="preserve"> </w:t>
      </w:r>
      <w:sdt>
        <w:sdtPr>
          <w:id w:val="91144618"/>
          <w:placeholder>
            <w:docPart w:val="DefaultPlaceholder_22675703"/>
          </w:placeholder>
        </w:sdtPr>
        <w:sdtEndPr/>
        <w:sdtContent>
          <w:sdt>
            <w:sdtPr>
              <w:id w:val="1136682271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625237">
                <w:t>11-3-4-095</w:t>
              </w:r>
            </w:sdtContent>
          </w:sdt>
          <w:r w:rsidR="00E21A02">
            <w:t>.</w:t>
          </w:r>
        </w:sdtContent>
      </w:sdt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sz w:val="24"/>
          <w:szCs w:val="24"/>
        </w:rPr>
        <w:t>2. </w:t>
      </w:r>
      <w:r w:rsidRPr="00EF20A6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sdt>
        <w:sdtPr>
          <w:rPr>
            <w:rFonts w:ascii="Times New Roman" w:hAnsi="Times New Roman"/>
            <w:sz w:val="24"/>
            <w:szCs w:val="24"/>
          </w:rPr>
          <w:id w:val="91144619"/>
          <w:placeholder>
            <w:docPart w:val="DefaultPlaceholder_22675703"/>
          </w:placeholder>
        </w:sdtPr>
        <w:sdtEndPr>
          <w:rPr>
            <w:rFonts w:cs="Times New Roman"/>
            <w:color w:val="000000" w:themeColor="text1"/>
          </w:rPr>
        </w:sdtEndPr>
        <w:sdtContent>
          <w:sdt>
            <w:sdtPr>
              <w:rPr>
                <w:rFonts w:ascii="Times New Roman" w:hAnsi="Times New Roman"/>
                <w:sz w:val="24"/>
                <w:szCs w:val="24"/>
              </w:rPr>
              <w:id w:val="1136682273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rFonts w:cs="Times New Roman"/>
                <w:color w:val="000000" w:themeColor="text1"/>
              </w:rPr>
            </w:sdtEndPr>
            <w:sdtContent>
              <w:r w:rsidR="0062523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старшего</w:t>
              </w:r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государственного</w:t>
              </w:r>
            </w:sdtContent>
          </w:sdt>
          <w:r w:rsidR="00C17AB1" w:rsidRPr="00C17AB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1136682275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налогового инспектора</w:t>
              </w:r>
            </w:sdtContent>
          </w:sdt>
        </w:sdtContent>
      </w:sdt>
      <w:r w:rsidRPr="00EF20A6">
        <w:rPr>
          <w:rFonts w:ascii="Times New Roman" w:hAnsi="Times New Roman" w:cs="Times New Roman"/>
          <w:sz w:val="24"/>
          <w:szCs w:val="24"/>
        </w:rPr>
        <w:t xml:space="preserve">: </w:t>
      </w:r>
      <w:sdt>
        <w:sdtPr>
          <w:rPr>
            <w:rFonts w:ascii="Times New Roman" w:hAnsi="Times New Roman" w:cs="Times New Roman"/>
            <w:sz w:val="24"/>
            <w:szCs w:val="24"/>
          </w:rPr>
          <w:id w:val="91144671"/>
          <w:lock w:val="contentLocked"/>
          <w:placeholder>
            <w:docPart w:val="DefaultPlaceholder_22675703"/>
          </w:placeholder>
          <w:group/>
        </w:sdtPr>
        <w:sdtEndPr>
          <w:rPr>
            <w:rFonts w:eastAsia="Calibri"/>
            <w:color w:val="000000" w:themeColor="text1"/>
          </w:rPr>
        </w:sdtEndPr>
        <w:sdtContent>
          <w:r w:rsidRPr="00EF20A6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 xml:space="preserve">регулирование </w:t>
          </w:r>
          <w:r w:rsidR="00710FB2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>налоговой</w:t>
          </w:r>
          <w:r w:rsidRPr="00EF20A6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 xml:space="preserve"> деятельности.</w:t>
          </w:r>
        </w:sdtContent>
      </w:sdt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3. </w:t>
      </w:r>
      <w:r w:rsidRPr="00EF20A6">
        <w:rPr>
          <w:rFonts w:ascii="Times New Roman" w:hAnsi="Times New Roman"/>
          <w:color w:val="000000" w:themeColor="text1"/>
          <w:sz w:val="24"/>
          <w:szCs w:val="24"/>
        </w:rPr>
        <w:t>Вид профессиональной служебной деятельности</w:t>
      </w:r>
      <w:r w:rsidR="009B5D3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20"/>
          <w:placeholder>
            <w:docPart w:val="DefaultPlaceholder_22675703"/>
          </w:placeholder>
        </w:sdtPr>
        <w:sdtEndPr/>
        <w:sdtConten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1136682277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625237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старшего</w:t>
              </w:r>
              <w:r w:rsidR="00C17AB1" w:rsidRPr="00C17AB1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 xml:space="preserve"> государственного</w:t>
              </w:r>
            </w:sdtContent>
          </w:sdt>
          <w:r w:rsidR="00C17AB1" w:rsidRPr="00C17AB1">
            <w:rPr>
              <w:rFonts w:ascii="Times New Roman" w:hAnsi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1136682279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C17AB1" w:rsidRPr="00C17AB1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налогового инспектора</w:t>
              </w:r>
            </w:sdtContent>
          </w:sdt>
        </w:sdtContent>
      </w:sdt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74"/>
          <w:lock w:val="contentLocked"/>
          <w:placeholder>
            <w:docPart w:val="DefaultPlaceholder_22675703"/>
          </w:placeholder>
          <w:group/>
        </w:sdtPr>
        <w:sdtEndPr/>
        <w:sdtContent>
          <w:r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>:</w:t>
          </w:r>
        </w:sdtContent>
      </w:sdt>
      <w:r w:rsidRPr="00EF20A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B5AE7" w:rsidRPr="004E0956">
        <w:rPr>
          <w:rFonts w:ascii="Times New Roman" w:hAnsi="Times New Roman" w:cs="Times New Roman"/>
          <w:sz w:val="24"/>
          <w:szCs w:val="24"/>
        </w:rPr>
        <w:t>досудебное урегулирование налоговых споров</w:t>
      </w:r>
      <w:r w:rsidR="00C17AB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F20A6" w:rsidRPr="00EF20A6" w:rsidRDefault="00AA1F54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3"/>
          <w:lock w:val="contentLocked"/>
          <w:placeholder>
            <w:docPart w:val="DefaultPlaceholder_22675703"/>
          </w:placeholder>
          <w:group/>
        </w:sdtPr>
        <w:sdtEndPr/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4. Назначение на должность и освобождение от должности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25237">
        <w:rPr>
          <w:rFonts w:ascii="Times New Roman" w:hAnsi="Times New Roman"/>
          <w:color w:val="000000" w:themeColor="text1"/>
          <w:sz w:val="24"/>
          <w:szCs w:val="24"/>
        </w:rPr>
        <w:t>старшего</w:t>
      </w:r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5"/>
          <w:lock w:val="contentLocked"/>
          <w:placeholder>
            <w:docPart w:val="DefaultPlaceholder_22675703"/>
          </w:placeholder>
          <w:group/>
        </w:sdtPr>
        <w:sdtEndPr/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осуществляется</w:t>
          </w:r>
          <w:r w:rsid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r w:rsidR="00695455" w:rsidRP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начальником</w:t>
          </w:r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ИФНС России № 1 по г. Москве (далее – инспекция).</w:t>
          </w:r>
        </w:sdtContent>
      </w:sdt>
    </w:p>
    <w:p w:rsidR="00EF20A6" w:rsidRPr="00EF20A6" w:rsidRDefault="00AA1F54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6"/>
          <w:lock w:val="contentLocked"/>
          <w:placeholder>
            <w:docPart w:val="DefaultPlaceholder_22675703"/>
          </w:placeholder>
          <w:group/>
        </w:sdtPr>
        <w:sdtEndPr/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5.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23"/>
          <w:placeholder>
            <w:docPart w:val="DefaultPlaceholder_22675703"/>
          </w:placeholder>
        </w:sdtPr>
        <w:sdtEndPr/>
        <w:sdtContent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1136682283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62523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Старший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государственн</w:t>
              </w:r>
              <w:r w:rsid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ый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налогов</w:t>
              </w:r>
              <w:r w:rsid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ый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инспектор</w:t>
              </w:r>
            </w:sdtContent>
          </w:sdt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7"/>
          <w:lock w:val="contentLocked"/>
          <w:placeholder>
            <w:docPart w:val="DefaultPlaceholder_22675703"/>
          </w:placeholder>
          <w:group/>
        </w:sdtPr>
        <w:sdtEndPr/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непосредственно подчиняется начальнику отдела.</w:t>
          </w:r>
        </w:sdtContent>
      </w:sdt>
    </w:p>
    <w:p w:rsidR="005A7A48" w:rsidRDefault="005A7A48" w:rsidP="005A7A48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1B4BCE" w:rsidRPr="00DC4B84" w:rsidRDefault="001B4BCE" w:rsidP="00695455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DC4B84">
        <w:rPr>
          <w:b/>
        </w:rPr>
        <w:t>II. Квалификационные требования для замещения должности</w:t>
      </w:r>
    </w:p>
    <w:p w:rsidR="001B4BCE" w:rsidRPr="00DC4B84" w:rsidRDefault="001B4BC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C4B84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70D55" w:rsidRPr="00570D55" w:rsidRDefault="00AA1F54" w:rsidP="00570D55">
      <w:pPr>
        <w:widowControl w:val="0"/>
        <w:ind w:firstLine="709"/>
        <w:jc w:val="both"/>
      </w:pPr>
      <w:sdt>
        <w:sdtPr>
          <w:id w:val="91144679"/>
          <w:lock w:val="contentLocked"/>
          <w:placeholder>
            <w:docPart w:val="DefaultPlaceholder_22675703"/>
          </w:placeholder>
          <w:group/>
        </w:sdtPr>
        <w:sdtEndPr/>
        <w:sdtContent>
          <w:r w:rsidR="00570D55" w:rsidRPr="00570D55">
            <w:t>6. Для замещения должности</w:t>
          </w:r>
        </w:sdtContent>
      </w:sdt>
      <w:r w:rsidR="00570D55" w:rsidRPr="00570D55">
        <w:t xml:space="preserve"> </w:t>
      </w:r>
      <w:sdt>
        <w:sdtPr>
          <w:id w:val="91144624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1136682285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625237">
                <w:rPr>
                  <w:color w:val="000000" w:themeColor="text1"/>
                </w:rPr>
                <w:t>старшего</w:t>
              </w:r>
              <w:r w:rsidR="00EE2E62" w:rsidRPr="00EE2E62">
                <w:rPr>
                  <w:color w:val="000000" w:themeColor="text1"/>
                </w:rPr>
                <w:t xml:space="preserve"> государственного налогового инспектора</w:t>
              </w:r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80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устанавливаются следующие требования.</w:t>
          </w:r>
        </w:sdtContent>
      </w:sdt>
    </w:p>
    <w:sdt>
      <w:sdtPr>
        <w:id w:val="91144681"/>
        <w:lock w:val="contentLocked"/>
        <w:placeholder>
          <w:docPart w:val="DefaultPlaceholder_22675703"/>
        </w:placeholder>
        <w:group/>
      </w:sdtPr>
      <w:sdtEndPr/>
      <w:sdtContent>
        <w:p w:rsidR="00570D55" w:rsidRPr="00570D55" w:rsidRDefault="00570D55" w:rsidP="00570D55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570D55">
            <w:t>6.1</w:t>
          </w:r>
          <w:r w:rsidRPr="00570D55">
            <w:rPr>
              <w:color w:val="000000" w:themeColor="text1"/>
            </w:rPr>
            <w:t>. Наличие высшего образования.</w:t>
          </w:r>
        </w:p>
        <w:p w:rsidR="00570D55" w:rsidRPr="00570D55" w:rsidRDefault="00570D55" w:rsidP="00570D55">
          <w:pPr>
            <w:widowControl w:val="0"/>
            <w:ind w:firstLine="709"/>
            <w:jc w:val="both"/>
            <w:rPr>
              <w:spacing w:val="-2"/>
            </w:rPr>
          </w:pPr>
          <w:r w:rsidRPr="00570D55">
            <w:rPr>
              <w:spacing w:val="-2"/>
            </w:rPr>
            <w:t>6.2. Квалификационные требования к стажу государственной гражданской службы или стажу работы по специальности не предъявляются</w:t>
          </w:r>
          <w:r w:rsidRPr="00570D55">
            <w:t>.</w:t>
          </w:r>
        </w:p>
      </w:sdtContent>
    </w:sdt>
    <w:sdt>
      <w:sdtPr>
        <w:rPr>
          <w:spacing w:val="-2"/>
        </w:rPr>
        <w:id w:val="91144682"/>
        <w:lock w:val="contentLocked"/>
        <w:placeholder>
          <w:docPart w:val="DefaultPlaceholder_22675703"/>
        </w:placeholder>
        <w:group/>
      </w:sdtPr>
      <w:sdtEndPr>
        <w:rPr>
          <w:color w:val="000000" w:themeColor="text1"/>
        </w:rPr>
      </w:sdtEndPr>
      <w:sdtContent>
        <w:p w:rsidR="00570D55" w:rsidRPr="00570D55" w:rsidRDefault="00570D55" w:rsidP="00570D55">
          <w:pPr>
            <w:widowControl w:val="0"/>
            <w:ind w:firstLine="709"/>
            <w:jc w:val="both"/>
            <w:rPr>
              <w:color w:val="000000" w:themeColor="text1"/>
              <w:spacing w:val="-2"/>
            </w:rPr>
          </w:pPr>
          <w:r w:rsidRPr="00570D55">
            <w:rPr>
              <w:spacing w:val="-2"/>
            </w:rPr>
            <w:t xml:space="preserve">6.3. Наличие базовых знаний: </w:t>
          </w:r>
          <w:r w:rsidRPr="00570D55">
            <w:rPr>
              <w:color w:val="000000" w:themeColor="text1"/>
              <w:spacing w:val="-2"/>
            </w:rPr>
    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    </w:r>
          <w:r w:rsidR="003A15D6">
            <w:rPr>
              <w:color w:val="000000" w:themeColor="text1"/>
              <w:spacing w:val="-2"/>
            </w:rPr>
            <w:t>инспекции</w:t>
          </w:r>
          <w:r w:rsidRPr="00570D55">
            <w:rPr>
              <w:color w:val="000000" w:themeColor="text1"/>
              <w:spacing w:val="-2"/>
            </w:rPr>
    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    </w:r>
        </w:p>
      </w:sdtContent>
    </w:sdt>
    <w:p w:rsidR="00570D55" w:rsidRPr="00570D55" w:rsidRDefault="00570D55" w:rsidP="00570D55">
      <w:pPr>
        <w:widowControl w:val="0"/>
        <w:ind w:firstLine="709"/>
        <w:jc w:val="both"/>
      </w:pPr>
      <w:r w:rsidRPr="00570D55">
        <w:t>6.4. Наличие профессиональных знаний:</w:t>
      </w:r>
    </w:p>
    <w:p w:rsidR="00570D55" w:rsidRDefault="00570D55" w:rsidP="00570D55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Налоговый кодекс Российской Федерации</w:t>
      </w:r>
      <w:r w:rsidR="00DC4B84">
        <w:t>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Бюджетный кодекс Российской Федерации</w:t>
      </w:r>
      <w:r w:rsidR="00DC4B84">
        <w:t>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08.08.2001 № 129-ФЗ "О государственной регистрации юридических лиц и индивидуальных предпринимателей" (с изменениями и дополнениями);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 xml:space="preserve">Федеральный закон от 06.10.1999 № 184-ФЗ "Об общих принципах организации законодательных (представительных) и исполнительных органов государственной </w:t>
      </w:r>
      <w:r>
        <w:lastRenderedPageBreak/>
        <w:t>власти субъектов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06.10.2003 № 131-ФЗ "Об общих принципах организации местного самоуправления в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29.11.2007 № 282-ФЗ "Об официальном статистическом учете и системе государственной статистики в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27.07.2010 № 210-ФЗ "Об организации предоставления государственных и муниципальных услуг";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Закон Российской Федерации от 21.03.1991 № 943-1 "О налоговых органах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Российской Федерации от 27.07.2006 № 152-ФЗ                                 "О персональных данных";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 xml:space="preserve">Федеральный закон Российской Федерации от 06.04.2011 № 63-ФЗ </w:t>
      </w:r>
      <w:r w:rsidR="00E529C6" w:rsidRPr="00E529C6">
        <w:t xml:space="preserve">                                      </w:t>
      </w:r>
      <w:r>
        <w:t>"Об электронной подписи";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Указ Президента Российской Федерации от 07.05.2012 № 601 "Об основных направлениях совершенствования системы государственного управления";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постановление Правительства Российской Федерации от 30.09.2004 № 506                        "Об утверждении Положения о Федеральной налоговой службе";</w:t>
      </w:r>
    </w:p>
    <w:p w:rsidR="000A643C" w:rsidRPr="000A643C" w:rsidRDefault="000A643C" w:rsidP="000A643C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Приказ</w:t>
      </w:r>
      <w:r w:rsidRPr="000A643C">
        <w:t xml:space="preserve">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DA01CC" w:rsidRPr="00DA01CC" w:rsidRDefault="00AA1F54" w:rsidP="000A643C">
      <w:pPr>
        <w:pStyle w:val="a4"/>
        <w:widowControl w:val="0"/>
        <w:numPr>
          <w:ilvl w:val="1"/>
          <w:numId w:val="17"/>
        </w:numPr>
        <w:ind w:left="709" w:hanging="709"/>
        <w:jc w:val="both"/>
        <w:rPr>
          <w:rFonts w:eastAsiaTheme="minorHAnsi"/>
          <w:lang w:eastAsia="en-US"/>
        </w:rPr>
      </w:pPr>
      <w:hyperlink r:id="rId9" w:history="1">
        <w:r w:rsidR="00DA01CC" w:rsidRPr="000A643C">
          <w:t>Кодекс</w:t>
        </w:r>
      </w:hyperlink>
      <w:r w:rsidR="00DA01CC" w:rsidRPr="000A643C">
        <w:t xml:space="preserve"> Российской Федерации об административных</w:t>
      </w:r>
      <w:r w:rsidR="00DA01CC" w:rsidRPr="00DA01CC">
        <w:rPr>
          <w:rFonts w:eastAsiaTheme="minorHAnsi"/>
          <w:lang w:eastAsia="en-US"/>
        </w:rPr>
        <w:t xml:space="preserve"> правонарушениях </w:t>
      </w:r>
      <w:r w:rsidR="00DA01CC">
        <w:rPr>
          <w:rFonts w:eastAsiaTheme="minorHAnsi"/>
          <w:lang w:eastAsia="en-US"/>
        </w:rPr>
        <w:t xml:space="preserve">                                   </w:t>
      </w:r>
      <w:r w:rsidR="00DA01CC" w:rsidRPr="00DA01CC">
        <w:rPr>
          <w:rFonts w:eastAsiaTheme="minorHAnsi"/>
          <w:lang w:eastAsia="en-US"/>
        </w:rPr>
        <w:t xml:space="preserve">от 30 </w:t>
      </w:r>
      <w:r w:rsidR="00DA01CC">
        <w:rPr>
          <w:rFonts w:eastAsiaTheme="minorHAnsi"/>
          <w:lang w:eastAsia="en-US"/>
        </w:rPr>
        <w:t>12.</w:t>
      </w:r>
      <w:r w:rsidR="00DA01CC" w:rsidRPr="00DA01CC">
        <w:rPr>
          <w:rFonts w:eastAsiaTheme="minorHAnsi"/>
          <w:lang w:eastAsia="en-US"/>
        </w:rPr>
        <w:t>2001</w:t>
      </w:r>
      <w:r w:rsidR="00DA01CC">
        <w:rPr>
          <w:rFonts w:eastAsiaTheme="minorHAnsi"/>
          <w:lang w:eastAsia="en-US"/>
        </w:rPr>
        <w:t xml:space="preserve"> №</w:t>
      </w:r>
      <w:r w:rsidR="00DA01CC" w:rsidRPr="00DA01CC">
        <w:rPr>
          <w:rFonts w:eastAsiaTheme="minorHAnsi"/>
          <w:lang w:eastAsia="en-US"/>
        </w:rPr>
        <w:t xml:space="preserve"> 195-ФЗ;</w:t>
      </w:r>
    </w:p>
    <w:p w:rsidR="00DA01CC" w:rsidRPr="00DA01CC" w:rsidRDefault="00DA01CC" w:rsidP="00DC4B84">
      <w:pPr>
        <w:pStyle w:val="a4"/>
        <w:numPr>
          <w:ilvl w:val="0"/>
          <w:numId w:val="17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r w:rsidRPr="00DA01CC">
        <w:rPr>
          <w:rFonts w:eastAsiaTheme="minorHAnsi"/>
          <w:lang w:eastAsia="en-US"/>
        </w:rPr>
        <w:t xml:space="preserve">Федеральный </w:t>
      </w:r>
      <w:hyperlink r:id="rId10" w:history="1">
        <w:r w:rsidRPr="00DA01CC">
          <w:rPr>
            <w:rFonts w:eastAsiaTheme="minorHAnsi"/>
            <w:lang w:eastAsia="en-US"/>
          </w:rPr>
          <w:t>закон</w:t>
        </w:r>
      </w:hyperlink>
      <w:r w:rsidRPr="00DA01CC">
        <w:rPr>
          <w:rFonts w:eastAsiaTheme="minorHAnsi"/>
          <w:lang w:eastAsia="en-US"/>
        </w:rPr>
        <w:t xml:space="preserve"> от </w:t>
      </w:r>
      <w:r>
        <w:rPr>
          <w:rFonts w:eastAsiaTheme="minorHAnsi"/>
          <w:lang w:eastAsia="en-US"/>
        </w:rPr>
        <w:t>0</w:t>
      </w:r>
      <w:r w:rsidRPr="00DA01CC">
        <w:rPr>
          <w:rFonts w:eastAsiaTheme="minorHAnsi"/>
          <w:lang w:eastAsia="en-US"/>
        </w:rPr>
        <w:t>8</w:t>
      </w:r>
      <w:r>
        <w:rPr>
          <w:rFonts w:eastAsiaTheme="minorHAnsi"/>
          <w:lang w:eastAsia="en-US"/>
        </w:rPr>
        <w:t>.08.</w:t>
      </w:r>
      <w:r w:rsidRPr="00DA01CC">
        <w:rPr>
          <w:rFonts w:eastAsiaTheme="minorHAnsi"/>
          <w:lang w:eastAsia="en-US"/>
        </w:rPr>
        <w:t>2001</w:t>
      </w:r>
      <w:r>
        <w:rPr>
          <w:rFonts w:eastAsiaTheme="minorHAnsi"/>
          <w:lang w:eastAsia="en-US"/>
        </w:rPr>
        <w:t xml:space="preserve"> №</w:t>
      </w:r>
      <w:r w:rsidRPr="00DA01CC">
        <w:rPr>
          <w:rFonts w:eastAsiaTheme="minorHAnsi"/>
          <w:lang w:eastAsia="en-US"/>
        </w:rPr>
        <w:t xml:space="preserve"> 129-ФЗ "О государственной регистрации юридических лиц и индивидуальных предпринимателей";</w:t>
      </w:r>
    </w:p>
    <w:p w:rsidR="00DA01CC" w:rsidRPr="00DA01CC" w:rsidRDefault="00DA01CC" w:rsidP="00DC4B84">
      <w:pPr>
        <w:pStyle w:val="a4"/>
        <w:numPr>
          <w:ilvl w:val="0"/>
          <w:numId w:val="17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r w:rsidRPr="00DA01CC">
        <w:rPr>
          <w:rFonts w:eastAsiaTheme="minorHAnsi"/>
          <w:lang w:eastAsia="en-US"/>
        </w:rPr>
        <w:t xml:space="preserve">Федеральный </w:t>
      </w:r>
      <w:hyperlink r:id="rId11" w:history="1">
        <w:r w:rsidRPr="00DA01CC">
          <w:rPr>
            <w:rFonts w:eastAsiaTheme="minorHAnsi"/>
            <w:lang w:eastAsia="en-US"/>
          </w:rPr>
          <w:t>закон</w:t>
        </w:r>
      </w:hyperlink>
      <w:r w:rsidRPr="00DA01CC">
        <w:rPr>
          <w:rFonts w:eastAsiaTheme="minorHAnsi"/>
          <w:lang w:eastAsia="en-US"/>
        </w:rPr>
        <w:t xml:space="preserve"> от </w:t>
      </w:r>
      <w:r>
        <w:rPr>
          <w:rFonts w:eastAsiaTheme="minorHAnsi"/>
          <w:lang w:eastAsia="en-US"/>
        </w:rPr>
        <w:t>0</w:t>
      </w:r>
      <w:r w:rsidRPr="00DA01CC">
        <w:rPr>
          <w:rFonts w:eastAsiaTheme="minorHAnsi"/>
          <w:lang w:eastAsia="en-US"/>
        </w:rPr>
        <w:t>2</w:t>
      </w:r>
      <w:r>
        <w:rPr>
          <w:rFonts w:eastAsiaTheme="minorHAnsi"/>
          <w:lang w:eastAsia="en-US"/>
        </w:rPr>
        <w:t>.05.</w:t>
      </w:r>
      <w:r w:rsidRPr="00DA01CC">
        <w:rPr>
          <w:rFonts w:eastAsiaTheme="minorHAnsi"/>
          <w:lang w:eastAsia="en-US"/>
        </w:rPr>
        <w:t xml:space="preserve">2005 </w:t>
      </w:r>
      <w:r>
        <w:rPr>
          <w:rFonts w:eastAsiaTheme="minorHAnsi"/>
          <w:lang w:eastAsia="en-US"/>
        </w:rPr>
        <w:t xml:space="preserve">№ </w:t>
      </w:r>
      <w:r w:rsidRPr="00DA01CC">
        <w:rPr>
          <w:rFonts w:eastAsiaTheme="minorHAnsi"/>
          <w:lang w:eastAsia="en-US"/>
        </w:rPr>
        <w:t>59-ФЗ "О порядке рассмотрения обращений граждан Российской Федерации";</w:t>
      </w:r>
    </w:p>
    <w:p w:rsidR="00DA01CC" w:rsidRPr="00DA01CC" w:rsidRDefault="00AA1F54" w:rsidP="00DC4B84">
      <w:pPr>
        <w:pStyle w:val="a4"/>
        <w:numPr>
          <w:ilvl w:val="0"/>
          <w:numId w:val="17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hyperlink r:id="rId12" w:history="1">
        <w:r w:rsidR="00DA01CC" w:rsidRPr="00DA01CC">
          <w:rPr>
            <w:rFonts w:eastAsiaTheme="minorHAnsi"/>
            <w:lang w:eastAsia="en-US"/>
          </w:rPr>
          <w:t>постановление</w:t>
        </w:r>
      </w:hyperlink>
      <w:r w:rsidR="00DA01CC" w:rsidRPr="00DA01CC">
        <w:rPr>
          <w:rFonts w:eastAsiaTheme="minorHAnsi"/>
          <w:lang w:eastAsia="en-US"/>
        </w:rPr>
        <w:t xml:space="preserve"> Правительства Российской Федерации от 16</w:t>
      </w:r>
      <w:r w:rsidR="00DA01CC">
        <w:rPr>
          <w:rFonts w:eastAsiaTheme="minorHAnsi"/>
          <w:lang w:eastAsia="en-US"/>
        </w:rPr>
        <w:t>.08.</w:t>
      </w:r>
      <w:r w:rsidR="00DA01CC" w:rsidRPr="00DA01CC">
        <w:rPr>
          <w:rFonts w:eastAsiaTheme="minorHAnsi"/>
          <w:lang w:eastAsia="en-US"/>
        </w:rPr>
        <w:t xml:space="preserve">2012 </w:t>
      </w:r>
      <w:r w:rsidR="00DA01CC">
        <w:rPr>
          <w:rFonts w:eastAsiaTheme="minorHAnsi"/>
          <w:lang w:eastAsia="en-US"/>
        </w:rPr>
        <w:t>№</w:t>
      </w:r>
      <w:r w:rsidR="00DA01CC" w:rsidRPr="00DA01CC">
        <w:rPr>
          <w:rFonts w:eastAsiaTheme="minorHAnsi"/>
          <w:lang w:eastAsia="en-US"/>
        </w:rPr>
        <w:t xml:space="preserve"> 840 </w:t>
      </w:r>
      <w:r w:rsidR="00DA01CC">
        <w:rPr>
          <w:rFonts w:eastAsiaTheme="minorHAnsi"/>
          <w:lang w:eastAsia="en-US"/>
        </w:rPr>
        <w:t xml:space="preserve">                     </w:t>
      </w:r>
      <w:r w:rsidR="00DA01CC" w:rsidRPr="00DA01CC">
        <w:rPr>
          <w:rFonts w:eastAsiaTheme="minorHAnsi"/>
          <w:lang w:eastAsia="en-US"/>
        </w:rPr>
        <w:t>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="00DA01CC" w:rsidRPr="00DA01CC">
        <w:rPr>
          <w:rFonts w:eastAsiaTheme="minorHAnsi"/>
          <w:lang w:eastAsia="en-US"/>
        </w:rPr>
        <w:t>Росатом</w:t>
      </w:r>
      <w:proofErr w:type="spellEnd"/>
      <w:r w:rsidR="00DA01CC" w:rsidRPr="00DA01CC">
        <w:rPr>
          <w:rFonts w:eastAsiaTheme="minorHAnsi"/>
          <w:lang w:eastAsia="en-US"/>
        </w:rPr>
        <w:t>" и ее должностных лиц";</w:t>
      </w:r>
    </w:p>
    <w:p w:rsidR="00DA01CC" w:rsidRDefault="00AA1F54" w:rsidP="00DC4B84">
      <w:pPr>
        <w:pStyle w:val="a4"/>
        <w:numPr>
          <w:ilvl w:val="0"/>
          <w:numId w:val="17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hyperlink r:id="rId13" w:history="1">
        <w:r w:rsidR="00DA01CC" w:rsidRPr="00DA01CC">
          <w:rPr>
            <w:rFonts w:eastAsiaTheme="minorHAnsi"/>
            <w:lang w:eastAsia="en-US"/>
          </w:rPr>
          <w:t>приказ</w:t>
        </w:r>
      </w:hyperlink>
      <w:r w:rsidR="00DA01CC" w:rsidRPr="00DA01CC">
        <w:rPr>
          <w:rFonts w:eastAsiaTheme="minorHAnsi"/>
          <w:lang w:eastAsia="en-US"/>
        </w:rPr>
        <w:t xml:space="preserve"> ФНС России от 13</w:t>
      </w:r>
      <w:r w:rsidR="00DA01CC">
        <w:rPr>
          <w:rFonts w:eastAsiaTheme="minorHAnsi"/>
          <w:lang w:eastAsia="en-US"/>
        </w:rPr>
        <w:t>.02.</w:t>
      </w:r>
      <w:r w:rsidR="00DA01CC" w:rsidRPr="00DA01CC">
        <w:rPr>
          <w:rFonts w:eastAsiaTheme="minorHAnsi"/>
          <w:lang w:eastAsia="en-US"/>
        </w:rPr>
        <w:t>2013</w:t>
      </w:r>
      <w:r w:rsidR="00DA01CC">
        <w:rPr>
          <w:rFonts w:eastAsiaTheme="minorHAnsi"/>
          <w:lang w:eastAsia="en-US"/>
        </w:rPr>
        <w:t xml:space="preserve"> № </w:t>
      </w:r>
      <w:r w:rsidR="00DA01CC" w:rsidRPr="00DA01CC">
        <w:rPr>
          <w:rFonts w:eastAsiaTheme="minorHAnsi"/>
          <w:lang w:eastAsia="en-US"/>
        </w:rPr>
        <w:t>ММВ-7-9/78@ "Об утверждении концепции развития досудебного урегулирования налоговых споров в системе налоговых органов Российской</w:t>
      </w:r>
      <w:r w:rsidR="00CA23FF">
        <w:rPr>
          <w:rFonts w:eastAsiaTheme="minorHAnsi"/>
          <w:lang w:eastAsia="en-US"/>
        </w:rPr>
        <w:t xml:space="preserve"> Федерации на 2012 - 2018 годы"</w:t>
      </w:r>
      <w:r w:rsidR="00D85B93" w:rsidRPr="00D85B93">
        <w:rPr>
          <w:rFonts w:eastAsiaTheme="minorHAnsi"/>
          <w:lang w:eastAsia="en-US"/>
        </w:rPr>
        <w:t>.</w:t>
      </w:r>
    </w:p>
    <w:p w:rsidR="00CA23FF" w:rsidRPr="008F06C0" w:rsidRDefault="00CA23FF" w:rsidP="00CA23FF">
      <w:pPr>
        <w:pStyle w:val="a4"/>
        <w:autoSpaceDE w:val="0"/>
        <w:autoSpaceDN w:val="0"/>
        <w:adjustRightInd w:val="0"/>
        <w:ind w:left="709"/>
        <w:jc w:val="both"/>
        <w:rPr>
          <w:rFonts w:eastAsiaTheme="minorHAnsi"/>
          <w:lang w:eastAsia="en-US"/>
        </w:rPr>
      </w:pPr>
    </w:p>
    <w:p w:rsidR="00570D55" w:rsidRPr="00570D55" w:rsidRDefault="00AA1F54" w:rsidP="00570D55">
      <w:pPr>
        <w:widowControl w:val="0"/>
        <w:ind w:firstLine="708"/>
        <w:jc w:val="both"/>
      </w:pPr>
      <w:sdt>
        <w:sdtPr>
          <w:rPr>
            <w:color w:val="000000" w:themeColor="text1"/>
            <w:sz w:val="16"/>
            <w:szCs w:val="16"/>
          </w:rPr>
          <w:id w:val="91144626"/>
          <w:placeholder>
            <w:docPart w:val="DefaultPlaceholder_22675703"/>
          </w:placeholder>
        </w:sdtPr>
        <w:sdtEndPr/>
        <w:sdtContent>
          <w:sdt>
            <w:sdtPr>
              <w:rPr>
                <w:color w:val="000000" w:themeColor="text1"/>
                <w:sz w:val="16"/>
                <w:szCs w:val="16"/>
              </w:rPr>
              <w:id w:val="1136682291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sz w:val="24"/>
                <w:szCs w:val="24"/>
              </w:rPr>
            </w:sdtEndPr>
            <w:sdtContent>
              <w:sdt>
                <w:sdtPr>
                  <w:rPr>
                    <w:color w:val="000000" w:themeColor="text1"/>
                    <w:sz w:val="16"/>
                    <w:szCs w:val="16"/>
                  </w:rPr>
                  <w:id w:val="1136682287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sz w:val="24"/>
                    <w:szCs w:val="24"/>
                  </w:rPr>
                </w:sdtEndPr>
                <w:sdtContent>
                  <w:r w:rsidR="00625237">
                    <w:rPr>
                      <w:color w:val="000000" w:themeColor="text1"/>
                    </w:rPr>
                    <w:t>Старший</w:t>
                  </w:r>
                  <w:r w:rsidR="00EE2E62" w:rsidRPr="00EE2E62">
                    <w:rPr>
                      <w:color w:val="000000" w:themeColor="text1"/>
                    </w:rPr>
                    <w:t xml:space="preserve"> государственн</w:t>
                  </w:r>
                  <w:r w:rsidR="00EE2E62">
                    <w:rPr>
                      <w:color w:val="000000" w:themeColor="text1"/>
                    </w:rPr>
                    <w:t>ый</w:t>
                  </w:r>
                  <w:r w:rsidR="00EE2E62" w:rsidRPr="00EE2E62">
                    <w:rPr>
                      <w:color w:val="000000" w:themeColor="text1"/>
                    </w:rPr>
                    <w:t xml:space="preserve"> налогов</w:t>
                  </w:r>
                  <w:r w:rsidR="00EE2E62">
                    <w:rPr>
                      <w:color w:val="000000" w:themeColor="text1"/>
                    </w:rPr>
                    <w:t>ый</w:t>
                  </w:r>
                </w:sdtContent>
              </w:sdt>
              <w:r w:rsidR="00EE2E62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sdt>
        <w:sdtPr>
          <w:rPr>
            <w:color w:val="00B050"/>
          </w:rPr>
          <w:id w:val="91144684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    </w:r>
        </w:sdtContent>
      </w:sdt>
      <w:r w:rsidR="00570D55" w:rsidRPr="00570D55">
        <w:t xml:space="preserve"> </w:t>
      </w:r>
    </w:p>
    <w:p w:rsidR="00570D55" w:rsidRPr="00570D55" w:rsidRDefault="009438E7" w:rsidP="003443DE">
      <w:pPr>
        <w:widowControl w:val="0"/>
        <w:jc w:val="both"/>
      </w:pPr>
      <w:r>
        <w:tab/>
      </w:r>
      <w:r w:rsidR="00570D55" w:rsidRPr="00570D55">
        <w:t>6.4.2. Иные профессиональные знания:</w:t>
      </w:r>
    </w:p>
    <w:p w:rsidR="00594B55" w:rsidRPr="00A454E8" w:rsidRDefault="00594B55" w:rsidP="003443DE">
      <w:pPr>
        <w:pStyle w:val="a4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основы экономики, финансов и кредита, бухгалтерского и налогового учета;</w:t>
      </w:r>
    </w:p>
    <w:p w:rsidR="00594B55" w:rsidRPr="00A454E8" w:rsidRDefault="00594B55" w:rsidP="003443DE">
      <w:pPr>
        <w:pStyle w:val="a4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основы налогообложения;</w:t>
      </w:r>
    </w:p>
    <w:p w:rsidR="00594B55" w:rsidRPr="00A454E8" w:rsidRDefault="00594B55" w:rsidP="003443DE">
      <w:pPr>
        <w:pStyle w:val="a4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основы финансовых и кредитных отношений;</w:t>
      </w:r>
    </w:p>
    <w:p w:rsidR="00594B55" w:rsidRPr="00A454E8" w:rsidRDefault="00594B55" w:rsidP="003443DE">
      <w:pPr>
        <w:pStyle w:val="a4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общие положения о налоговом контроле;</w:t>
      </w:r>
    </w:p>
    <w:p w:rsidR="00594B55" w:rsidRPr="00A454E8" w:rsidRDefault="00594B55" w:rsidP="003443DE">
      <w:pPr>
        <w:pStyle w:val="a4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принципы формирования бюджетной системы Российской Федерации;</w:t>
      </w:r>
    </w:p>
    <w:p w:rsidR="00594B55" w:rsidRPr="00A454E8" w:rsidRDefault="00594B55" w:rsidP="003443DE">
      <w:pPr>
        <w:pStyle w:val="a4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принципы формирования налоговой системы Российской Федерации;</w:t>
      </w:r>
    </w:p>
    <w:p w:rsidR="00594B55" w:rsidRPr="00A454E8" w:rsidRDefault="00594B55" w:rsidP="003443DE">
      <w:pPr>
        <w:pStyle w:val="a4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порядок проведения мероприятий налогового контроля;</w:t>
      </w:r>
    </w:p>
    <w:p w:rsidR="00594B55" w:rsidRPr="00A454E8" w:rsidRDefault="00594B55" w:rsidP="003443DE">
      <w:pPr>
        <w:pStyle w:val="a4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принципы налогового администрирования;</w:t>
      </w:r>
    </w:p>
    <w:p w:rsidR="003443DE" w:rsidRPr="003443DE" w:rsidRDefault="003443DE" w:rsidP="003443DE">
      <w:pPr>
        <w:pStyle w:val="a4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r w:rsidRPr="003443DE">
        <w:rPr>
          <w:rFonts w:eastAsiaTheme="minorHAnsi"/>
          <w:lang w:eastAsia="en-US"/>
        </w:rPr>
        <w:t>основы налогового контроля, порядок проведения контрольных мероприятий.</w:t>
      </w:r>
    </w:p>
    <w:p w:rsidR="003443DE" w:rsidRPr="003443DE" w:rsidRDefault="003443DE" w:rsidP="003443DE">
      <w:pPr>
        <w:pStyle w:val="a4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r w:rsidRPr="003443DE">
        <w:rPr>
          <w:rFonts w:eastAsiaTheme="minorHAnsi"/>
          <w:lang w:eastAsia="en-US"/>
        </w:rPr>
        <w:t>порядок и сроки рассмотрения материалов налоговых проверок.</w:t>
      </w:r>
    </w:p>
    <w:p w:rsidR="003443DE" w:rsidRPr="003443DE" w:rsidRDefault="003443DE" w:rsidP="00DC4B84">
      <w:pPr>
        <w:pStyle w:val="a4"/>
        <w:numPr>
          <w:ilvl w:val="0"/>
          <w:numId w:val="13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r w:rsidRPr="003443DE">
        <w:rPr>
          <w:rFonts w:eastAsiaTheme="minorHAnsi"/>
          <w:lang w:eastAsia="en-US"/>
        </w:rPr>
        <w:t>принципы и основные направления досудебного урегулирования налоговых споров;</w:t>
      </w:r>
    </w:p>
    <w:p w:rsidR="003443DE" w:rsidRPr="003443DE" w:rsidRDefault="003443DE" w:rsidP="00DC4B84">
      <w:pPr>
        <w:pStyle w:val="a4"/>
        <w:numPr>
          <w:ilvl w:val="0"/>
          <w:numId w:val="13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r w:rsidRPr="003443DE">
        <w:rPr>
          <w:rFonts w:eastAsiaTheme="minorHAnsi"/>
          <w:lang w:eastAsia="en-US"/>
        </w:rPr>
        <w:t>рассмотрение налоговых споров налогоплательщиков в досудебном и судебном порядке;</w:t>
      </w:r>
    </w:p>
    <w:p w:rsidR="003443DE" w:rsidRPr="003443DE" w:rsidRDefault="003443DE" w:rsidP="00DC4B84">
      <w:pPr>
        <w:pStyle w:val="a4"/>
        <w:numPr>
          <w:ilvl w:val="0"/>
          <w:numId w:val="13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r w:rsidRPr="003443DE">
        <w:rPr>
          <w:rFonts w:eastAsiaTheme="minorHAnsi"/>
          <w:lang w:eastAsia="en-US"/>
        </w:rPr>
        <w:t>передовой отечественный и зарубежный опыт в сфере досудебного урегулирования налоговых споров;</w:t>
      </w:r>
    </w:p>
    <w:p w:rsidR="003443DE" w:rsidRPr="003443DE" w:rsidRDefault="003443DE" w:rsidP="003443DE">
      <w:pPr>
        <w:pStyle w:val="a4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r w:rsidRPr="003443DE">
        <w:rPr>
          <w:rFonts w:eastAsiaTheme="minorHAnsi"/>
          <w:lang w:eastAsia="en-US"/>
        </w:rPr>
        <w:t>судебная практика в области разрешения налоговых споров.</w:t>
      </w:r>
    </w:p>
    <w:p w:rsidR="00570D55" w:rsidRPr="009E3704" w:rsidRDefault="009E3704" w:rsidP="00B16B3A">
      <w:pPr>
        <w:pStyle w:val="a4"/>
        <w:rPr>
          <w:spacing w:val="-2"/>
        </w:rPr>
      </w:pPr>
      <w:r w:rsidRPr="009E3704">
        <w:rPr>
          <w:spacing w:val="-2"/>
          <w:sz w:val="16"/>
          <w:szCs w:val="16"/>
        </w:rPr>
        <w:t xml:space="preserve"> </w:t>
      </w:r>
      <w:r w:rsidR="00570D55" w:rsidRPr="00570D55">
        <w:rPr>
          <w:spacing w:val="-2"/>
        </w:rPr>
        <w:t>6.5. Наличие функциональных знаний:</w:t>
      </w:r>
      <w:r w:rsidR="00570D55" w:rsidRPr="009E3704">
        <w:rPr>
          <w:spacing w:val="-2"/>
        </w:rPr>
        <w:t xml:space="preserve"> </w:t>
      </w:r>
    </w:p>
    <w:p w:rsidR="00B97B44" w:rsidRDefault="008C2F2F" w:rsidP="00B97B44">
      <w:pPr>
        <w:pStyle w:val="a4"/>
        <w:widowControl w:val="0"/>
        <w:numPr>
          <w:ilvl w:val="0"/>
          <w:numId w:val="26"/>
        </w:numPr>
        <w:ind w:hanging="720"/>
        <w:jc w:val="both"/>
        <w:rPr>
          <w:color w:val="000000" w:themeColor="text1"/>
          <w:spacing w:val="-2"/>
        </w:rPr>
      </w:pPr>
      <w:r w:rsidRPr="003132F8">
        <w:rPr>
          <w:bCs/>
        </w:rPr>
        <w:t>порядок ведения дел в судах различной инстанции</w:t>
      </w:r>
      <w:r>
        <w:rPr>
          <w:bCs/>
        </w:rPr>
        <w:t>.</w:t>
      </w:r>
      <w:r w:rsidR="00B97B44" w:rsidRPr="00B97B44">
        <w:rPr>
          <w:color w:val="000000" w:themeColor="text1"/>
          <w:spacing w:val="-2"/>
        </w:rPr>
        <w:t xml:space="preserve"> </w:t>
      </w:r>
    </w:p>
    <w:sdt>
      <w:sdtPr>
        <w:id w:val="91144687"/>
        <w:lock w:val="contentLocked"/>
        <w:placeholder>
          <w:docPart w:val="DefaultPlaceholder_22675703"/>
        </w:placeholder>
        <w:group/>
      </w:sdtPr>
      <w:sdtEndPr/>
      <w:sdtContent>
        <w:p w:rsidR="00570D55" w:rsidRPr="00570D55" w:rsidRDefault="00570D55" w:rsidP="00B73DB3">
          <w:pPr>
            <w:pStyle w:val="a4"/>
            <w:widowControl w:val="0"/>
            <w:ind w:left="709"/>
            <w:jc w:val="both"/>
          </w:pPr>
          <w:r w:rsidRPr="00570D55">
            <w:t xml:space="preserve">6.6. Наличие базовых умений: 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мыслить системно (стратегически);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планировать, рационально использовать служебное время и достигать результата;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коммуникативные умения;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управлять изменениями.</w:t>
          </w:r>
        </w:p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 xml:space="preserve">6.7. Наличие профессиональных умений: </w:t>
          </w:r>
        </w:p>
      </w:sdtContent>
    </w:sdt>
    <w:p w:rsidR="008C2F2F" w:rsidRDefault="008C2F2F" w:rsidP="00DC4B84">
      <w:pPr>
        <w:pStyle w:val="a4"/>
        <w:widowControl w:val="0"/>
        <w:numPr>
          <w:ilvl w:val="0"/>
          <w:numId w:val="29"/>
        </w:numPr>
        <w:ind w:left="709" w:hanging="709"/>
        <w:jc w:val="both"/>
      </w:pPr>
      <w:r w:rsidRPr="008C2F2F">
        <w:t>работа с информационными ресурсами по направлению досудебного урегулирования споров</w:t>
      </w:r>
      <w:r>
        <w:t>, а также претензионной деятельности.</w:t>
      </w:r>
      <w:r w:rsidRPr="008C2F2F">
        <w:t xml:space="preserve"> </w:t>
      </w:r>
    </w:p>
    <w:p w:rsidR="00570D55" w:rsidRPr="00570D55" w:rsidRDefault="00AA1F54" w:rsidP="00570D55">
      <w:pPr>
        <w:widowControl w:val="0"/>
        <w:ind w:firstLine="709"/>
        <w:jc w:val="both"/>
      </w:pPr>
      <w:sdt>
        <w:sdtPr>
          <w:id w:val="91144688"/>
          <w:lock w:val="contentLocked"/>
          <w:placeholder>
            <w:docPart w:val="DefaultPlaceholder_22675703"/>
          </w:placeholder>
          <w:group/>
        </w:sdtPr>
        <w:sdtEndPr/>
        <w:sdtContent>
          <w:r w:rsidR="00570D55" w:rsidRPr="00570D55">
            <w:t xml:space="preserve">6.8. Наличие функциональных умений: </w:t>
          </w:r>
        </w:sdtContent>
      </w:sdt>
    </w:p>
    <w:p w:rsidR="0092017A" w:rsidRDefault="008C2F2F" w:rsidP="008C2F2F">
      <w:pPr>
        <w:pStyle w:val="ConsPlusNormal"/>
        <w:numPr>
          <w:ilvl w:val="0"/>
          <w:numId w:val="30"/>
        </w:numPr>
        <w:ind w:left="0" w:firstLine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132F8">
        <w:rPr>
          <w:rFonts w:ascii="Times New Roman" w:hAnsi="Times New Roman" w:cs="Times New Roman"/>
          <w:sz w:val="24"/>
          <w:szCs w:val="24"/>
        </w:rPr>
        <w:t>ведение исковой и претензионной работы.</w:t>
      </w:r>
    </w:p>
    <w:p w:rsidR="008C2F2F" w:rsidRDefault="008C2F2F" w:rsidP="0092017A">
      <w:pPr>
        <w:pStyle w:val="ConsPlusNormal"/>
        <w:ind w:left="720"/>
        <w:jc w:val="both"/>
        <w:outlineLvl w:val="2"/>
        <w:rPr>
          <w:rFonts w:ascii="Times New Roman" w:hAnsi="Times New Roman" w:cs="Times New Roman"/>
          <w:b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1136682413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p w:rsidR="001B4BCE" w:rsidRPr="00F31F84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F31F84">
            <w:rPr>
              <w:rFonts w:ascii="Times New Roman" w:hAnsi="Times New Roman" w:cs="Times New Roman"/>
              <w:b/>
              <w:sz w:val="24"/>
              <w:szCs w:val="24"/>
            </w:rPr>
            <w:t>III. Должностные обязанности, права и ответственность</w:t>
          </w:r>
        </w:p>
        <w:p w:rsidR="001B4BCE" w:rsidRPr="00570D55" w:rsidRDefault="001B4BCE">
          <w:pPr>
            <w:pStyle w:val="ConsPlusNormal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570D55" w:rsidRPr="00570D55" w:rsidRDefault="00AA1F54" w:rsidP="00570D55">
          <w:pPr>
            <w:widowControl w:val="0"/>
            <w:ind w:firstLine="709"/>
            <w:jc w:val="both"/>
          </w:pPr>
          <w:sdt>
            <w:sdtPr>
              <w:id w:val="91144690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570D55" w:rsidRPr="00570D55">
                <w:t>7. Основные права и обязанности</w:t>
              </w:r>
            </w:sdtContent>
          </w:sdt>
          <w:r w:rsidR="00570D55" w:rsidRPr="00570D55">
            <w:t xml:space="preserve"> </w:t>
          </w:r>
          <w:sdt>
            <w:sdtPr>
              <w:id w:val="91144631"/>
              <w:placeholder>
                <w:docPart w:val="DefaultPlaceholder_22675703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id w:val="1136682422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625237">
                    <w:rPr>
                      <w:color w:val="000000" w:themeColor="text1"/>
                    </w:rPr>
                    <w:t>старшего</w:t>
                  </w:r>
                  <w:r w:rsidR="00125A3A" w:rsidRPr="00125A3A">
                    <w:rPr>
                      <w:color w:val="000000" w:themeColor="text1"/>
                    </w:rPr>
                    <w:t xml:space="preserve"> государственного налогового</w:t>
                  </w:r>
                </w:sdtContent>
              </w:sdt>
              <w:r w:rsidR="00125A3A" w:rsidRPr="00125A3A">
                <w:rPr>
                  <w:color w:val="000000" w:themeColor="text1"/>
                </w:rPr>
                <w:t xml:space="preserve"> </w:t>
              </w:r>
              <w:sdt>
                <w:sdtPr>
                  <w:rPr>
                    <w:color w:val="000000" w:themeColor="text1"/>
                  </w:rPr>
                  <w:id w:val="1136682424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rPr>
                      <w:color w:val="000000" w:themeColor="text1"/>
                    </w:rPr>
                    <w:t>инспектора</w:t>
                  </w:r>
                </w:sdtContent>
              </w:sdt>
            </w:sdtContent>
          </w:sdt>
          <w:sdt>
            <w:sdtPr>
              <w:rPr>
                <w:color w:val="000000" w:themeColor="text1"/>
                <w:sz w:val="16"/>
                <w:szCs w:val="16"/>
              </w:rPr>
              <w:id w:val="91144692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570D55" w:rsidRPr="00570D55">
                <w:t>,</w:t>
              </w:r>
            </w:sdtContent>
          </w:sdt>
          <w:r w:rsidR="00570D55" w:rsidRPr="00570D55">
            <w:t xml:space="preserve"> </w:t>
          </w:r>
          <w:sdt>
            <w:sdtPr>
              <w:id w:val="91144748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570D55" w:rsidRPr="00570D55">
        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        </w:r>
              <w:r w:rsidR="006E3354">
                <w:t xml:space="preserve"> </w:t>
              </w:r>
              <w:r w:rsidR="00570D55" w:rsidRPr="00570D55">
                <w:t>«О государственной гражданской службе Российской Федерации».</w:t>
              </w:r>
            </w:sdtContent>
          </w:sdt>
        </w:p>
      </w:sdtContent>
    </w:sdt>
    <w:sdt>
      <w:sdtPr>
        <w:id w:val="1136682420"/>
        <w:lock w:val="contentLocked"/>
        <w:placeholder>
          <w:docPart w:val="DefaultPlaceholder_22675703"/>
        </w:placeholder>
        <w:group/>
      </w:sdtPr>
      <w:sdtEndPr/>
      <w:sdtContent>
        <w:p w:rsidR="00570D55" w:rsidRPr="00570D55" w:rsidRDefault="00AA1F54" w:rsidP="00570D55">
          <w:pPr>
            <w:widowControl w:val="0"/>
            <w:ind w:firstLine="709"/>
            <w:jc w:val="both"/>
          </w:pPr>
          <w:sdt>
            <w:sdtPr>
              <w:id w:val="91144694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sdt>
                <w:sdtPr>
                  <w:id w:val="91144693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570D55" w:rsidRPr="00570D55">
                    <w:t>8. В целях реализации задач и функций, возложенных н</w:t>
                  </w:r>
                </w:sdtContent>
              </w:sdt>
              <w:r w:rsidR="00570D55" w:rsidRPr="00570D55">
                <w:t>а</w:t>
              </w:r>
            </w:sdtContent>
          </w:sdt>
          <w:r w:rsidR="00570D55" w:rsidRPr="00570D55">
            <w:t xml:space="preserve"> </w:t>
          </w:r>
          <w:sdt>
            <w:sdtPr>
              <w:id w:val="91144632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1136682428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8C2F2F">
                    <w:t>правовой отдел</w:t>
                  </w:r>
                </w:sdtContent>
              </w:sdt>
            </w:sdtContent>
          </w:sdt>
          <w:r w:rsidR="00695455">
            <w:t xml:space="preserve"> </w:t>
          </w:r>
          <w:sdt>
            <w:sdtPr>
              <w:id w:val="91144695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695455">
                <w:t>(далее – отдел)</w:t>
              </w:r>
            </w:sdtContent>
          </w:sdt>
          <w:r w:rsidR="00570D55" w:rsidRPr="00570D55">
            <w:t xml:space="preserve"> </w:t>
          </w:r>
          <w:sdt>
            <w:sdtPr>
              <w:id w:val="465749590"/>
              <w:placeholder>
                <w:docPart w:val="550A981D38CB40FA95EC7296E0D78D5C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id w:val="1136682426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625237">
                    <w:rPr>
                      <w:color w:val="000000" w:themeColor="text1"/>
                    </w:rPr>
                    <w:t>старший</w:t>
                  </w:r>
                  <w:r w:rsidR="00125A3A" w:rsidRPr="00EE2E62">
                    <w:rPr>
                      <w:color w:val="000000" w:themeColor="text1"/>
                    </w:rPr>
                    <w:t xml:space="preserve"> государственн</w:t>
                  </w:r>
                  <w:r w:rsidR="00125A3A">
                    <w:rPr>
                      <w:color w:val="000000" w:themeColor="text1"/>
                    </w:rPr>
                    <w:t>ый</w:t>
                  </w:r>
                  <w:r w:rsidR="00125A3A" w:rsidRPr="00EE2E62">
                    <w:rPr>
                      <w:color w:val="000000" w:themeColor="text1"/>
                    </w:rPr>
                    <w:t xml:space="preserve"> налогов</w:t>
                  </w:r>
                  <w:r w:rsidR="00125A3A">
                    <w:rPr>
                      <w:color w:val="000000" w:themeColor="text1"/>
                    </w:rPr>
                    <w:t>ый</w:t>
                  </w:r>
                  <w:r w:rsidR="00125A3A" w:rsidRPr="00EE2E62">
                    <w:rPr>
                      <w:color w:val="000000" w:themeColor="text1"/>
                    </w:rPr>
                    <w:t xml:space="preserve"> инспектор</w:t>
                  </w:r>
                </w:sdtContent>
              </w:sdt>
            </w:sdtContent>
          </w:sdt>
          <w:r w:rsidR="00125A3A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69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695455">
                <w:rPr>
                  <w:color w:val="000000" w:themeColor="text1"/>
                </w:rPr>
                <w:t>обязан</w:t>
              </w:r>
              <w:r w:rsidR="00570D55" w:rsidRPr="00570D55">
                <w:t>:</w:t>
              </w:r>
            </w:sdtContent>
          </w:sdt>
          <w:r w:rsidR="00570D55" w:rsidRPr="00570D55">
            <w:t xml:space="preserve"> </w:t>
          </w:r>
        </w:p>
      </w:sdtContent>
    </w:sdt>
    <w:sdt>
      <w:sdtPr>
        <w:rPr>
          <w:lang w:bidi="he-IL"/>
        </w:rPr>
        <w:id w:val="91144634"/>
        <w:placeholder>
          <w:docPart w:val="51292A16D69E41A7BD495FD1E2BA6EE9"/>
        </w:placeholder>
      </w:sdtPr>
      <w:sdtEndPr>
        <w:rPr>
          <w:szCs w:val="26"/>
          <w:lang w:bidi="ar-SA"/>
        </w:rPr>
      </w:sdtEndPr>
      <w:sdtContent>
        <w:p w:rsidR="00FF3A2D" w:rsidRPr="0085740D" w:rsidRDefault="00FF3A2D" w:rsidP="003F1ADA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85740D">
            <w:rPr>
              <w:szCs w:val="26"/>
            </w:rPr>
            <w:t>у</w:t>
          </w:r>
          <w:r>
            <w:rPr>
              <w:szCs w:val="26"/>
            </w:rPr>
            <w:t>частвовать</w:t>
          </w:r>
          <w:r w:rsidRPr="0085740D">
            <w:rPr>
              <w:szCs w:val="26"/>
            </w:rPr>
            <w:t xml:space="preserve"> в рассмотрении материалов проверок и возражений налогоплательщиков по актам, составленным по результатам осуществленных мероприятий налогового контроля;</w:t>
          </w:r>
        </w:p>
        <w:p w:rsidR="00FF3A2D" w:rsidRPr="0085740D" w:rsidRDefault="00FF3A2D" w:rsidP="003F1ADA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 xml:space="preserve">нести </w:t>
          </w:r>
          <w:r w:rsidRPr="0085740D">
            <w:rPr>
              <w:szCs w:val="26"/>
            </w:rPr>
            <w:t>ответствен</w:t>
          </w:r>
          <w:r>
            <w:rPr>
              <w:szCs w:val="26"/>
            </w:rPr>
            <w:t>ность</w:t>
          </w:r>
          <w:r w:rsidRPr="0085740D">
            <w:rPr>
              <w:szCs w:val="26"/>
            </w:rPr>
            <w:t xml:space="preserve"> за своевременность составления </w:t>
          </w:r>
          <w:r>
            <w:rPr>
              <w:szCs w:val="26"/>
            </w:rPr>
            <w:t>служебных записок</w:t>
          </w:r>
          <w:r w:rsidRPr="0085740D">
            <w:rPr>
              <w:szCs w:val="26"/>
            </w:rPr>
            <w:t xml:space="preserve"> по доводам налогоплательщиков, изложенным в возражениях на акты проверок и акты об обнаружении фактов;</w:t>
          </w:r>
        </w:p>
        <w:p w:rsidR="00FF3A2D" w:rsidRPr="0085740D" w:rsidRDefault="00FF3A2D" w:rsidP="003F1ADA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lastRenderedPageBreak/>
            <w:t xml:space="preserve">нести </w:t>
          </w:r>
          <w:r w:rsidRPr="0085740D">
            <w:rPr>
              <w:szCs w:val="26"/>
            </w:rPr>
            <w:t>ответствен</w:t>
          </w:r>
          <w:r>
            <w:rPr>
              <w:szCs w:val="26"/>
            </w:rPr>
            <w:t>ность</w:t>
          </w:r>
          <w:r w:rsidRPr="0085740D">
            <w:rPr>
              <w:szCs w:val="26"/>
            </w:rPr>
            <w:t xml:space="preserve"> за подготовку и своевременное направление в вышестоящий налоговый орган заключений на жалобы (апелляционные жалобы) налогоплательщиков;</w:t>
          </w:r>
        </w:p>
        <w:p w:rsidR="00FF3A2D" w:rsidRPr="0085740D" w:rsidRDefault="00FF3A2D" w:rsidP="003F1ADA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 xml:space="preserve">нести </w:t>
          </w:r>
          <w:r w:rsidRPr="0085740D">
            <w:rPr>
              <w:szCs w:val="26"/>
            </w:rPr>
            <w:t>ответствен</w:t>
          </w:r>
          <w:r>
            <w:rPr>
              <w:szCs w:val="26"/>
            </w:rPr>
            <w:t>ность</w:t>
          </w:r>
          <w:r w:rsidRPr="0085740D">
            <w:rPr>
              <w:szCs w:val="26"/>
            </w:rPr>
            <w:t xml:space="preserve"> за своевременное перенаправление в вышестоящий налоговый орган жалоб (апелляционных жалоб) налогоплательщиков;</w:t>
          </w:r>
        </w:p>
        <w:p w:rsidR="00FF3A2D" w:rsidRPr="0085740D" w:rsidRDefault="00FF3A2D" w:rsidP="003F1ADA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>составлять и направля</w:t>
          </w:r>
          <w:r w:rsidRPr="0085740D">
            <w:rPr>
              <w:szCs w:val="26"/>
            </w:rPr>
            <w:t>т</w:t>
          </w:r>
          <w:r>
            <w:rPr>
              <w:szCs w:val="26"/>
            </w:rPr>
            <w:t>ь</w:t>
          </w:r>
          <w:r w:rsidRPr="0085740D">
            <w:rPr>
              <w:szCs w:val="26"/>
            </w:rPr>
            <w:t xml:space="preserve"> отчеты в вышестоящий налоговый орган;</w:t>
          </w:r>
        </w:p>
        <w:p w:rsidR="00FF3A2D" w:rsidRPr="0085740D" w:rsidRDefault="00FF3A2D" w:rsidP="003F1ADA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>осуществля</w:t>
          </w:r>
          <w:r w:rsidRPr="0085740D">
            <w:rPr>
              <w:szCs w:val="26"/>
            </w:rPr>
            <w:t>т</w:t>
          </w:r>
          <w:r>
            <w:rPr>
              <w:szCs w:val="26"/>
            </w:rPr>
            <w:t>ь</w:t>
          </w:r>
          <w:r w:rsidRPr="0085740D">
            <w:rPr>
              <w:szCs w:val="26"/>
            </w:rPr>
            <w:t xml:space="preserve"> подготовку заключений в отношении проектов актов по результатам камеральных и выездных налоговых проверок, визирование проектов решений, выносимых начальн</w:t>
          </w:r>
          <w:r>
            <w:rPr>
              <w:szCs w:val="26"/>
            </w:rPr>
            <w:t>иком (заместителем начальника) и</w:t>
          </w:r>
          <w:r w:rsidRPr="0085740D">
            <w:rPr>
              <w:szCs w:val="26"/>
            </w:rPr>
            <w:t>нспекции по результатам рассмотрения материалов налоговых проверок, проектов постановлений по делам об административных правонарушениях выносимых начальн</w:t>
          </w:r>
          <w:r>
            <w:rPr>
              <w:szCs w:val="26"/>
            </w:rPr>
            <w:t>иком (заместителем начальника) и</w:t>
          </w:r>
          <w:r w:rsidRPr="0085740D">
            <w:rPr>
              <w:szCs w:val="26"/>
            </w:rPr>
            <w:t>нспекции;</w:t>
          </w:r>
        </w:p>
        <w:p w:rsidR="00FF3A2D" w:rsidRPr="0085740D" w:rsidRDefault="00FF3A2D" w:rsidP="003F1ADA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>вести</w:t>
          </w:r>
          <w:r w:rsidRPr="0085740D">
            <w:rPr>
              <w:szCs w:val="26"/>
            </w:rPr>
            <w:t xml:space="preserve"> делопроизводство;</w:t>
          </w:r>
        </w:p>
        <w:p w:rsidR="00FF3A2D" w:rsidRPr="0085740D" w:rsidRDefault="00FF3A2D" w:rsidP="003F1ADA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>составлять</w:t>
          </w:r>
          <w:r w:rsidRPr="0085740D">
            <w:rPr>
              <w:szCs w:val="26"/>
            </w:rPr>
            <w:t xml:space="preserve"> ответы на обращения граждан и организаций;</w:t>
          </w:r>
        </w:p>
        <w:p w:rsidR="00FF3A2D" w:rsidRPr="0085740D" w:rsidRDefault="00FF3A2D" w:rsidP="003F1ADA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 xml:space="preserve">нести </w:t>
          </w:r>
          <w:r w:rsidRPr="0085740D">
            <w:rPr>
              <w:szCs w:val="26"/>
            </w:rPr>
            <w:t>ответствен</w:t>
          </w:r>
          <w:r>
            <w:rPr>
              <w:szCs w:val="26"/>
            </w:rPr>
            <w:t>ность</w:t>
          </w:r>
          <w:r w:rsidRPr="0085740D">
            <w:rPr>
              <w:szCs w:val="26"/>
            </w:rPr>
            <w:t xml:space="preserve"> за надлежащую и своевременную подготовку ответов на письменные запросы налогоплательщиков;</w:t>
          </w:r>
        </w:p>
        <w:p w:rsidR="00FF3A2D" w:rsidRPr="0085740D" w:rsidRDefault="00FF3A2D" w:rsidP="003F1ADA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 xml:space="preserve">нести </w:t>
          </w:r>
          <w:r w:rsidRPr="0085740D">
            <w:rPr>
              <w:szCs w:val="26"/>
            </w:rPr>
            <w:t>ответствен</w:t>
          </w:r>
          <w:r>
            <w:rPr>
              <w:szCs w:val="26"/>
            </w:rPr>
            <w:t>ность</w:t>
          </w:r>
          <w:r w:rsidRPr="0085740D">
            <w:rPr>
              <w:szCs w:val="26"/>
            </w:rPr>
            <w:t xml:space="preserve"> за корректное и внимательное отношение к налогоплательщикам, их представителям и иным участникам налоговых правоотношений; действует в строгом соответствии с законодательством Российской Федерации; </w:t>
          </w:r>
        </w:p>
        <w:p w:rsidR="00FF3A2D" w:rsidRPr="0085740D" w:rsidRDefault="00FF3A2D" w:rsidP="003F1ADA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 xml:space="preserve">нести </w:t>
          </w:r>
          <w:r w:rsidRPr="0085740D">
            <w:rPr>
              <w:szCs w:val="26"/>
            </w:rPr>
            <w:t>ответствен</w:t>
          </w:r>
          <w:r>
            <w:rPr>
              <w:szCs w:val="26"/>
            </w:rPr>
            <w:t>ность</w:t>
          </w:r>
          <w:r w:rsidRPr="0085740D">
            <w:rPr>
              <w:szCs w:val="26"/>
            </w:rPr>
            <w:t xml:space="preserve"> за надлежащее и своевременное получение документов, имеющих ограничительную пометку «Для служебного пользования», из отдела общего и хозяйственного обеспечения, а также за надлежащую работу с такими документами.</w:t>
          </w:r>
        </w:p>
        <w:p w:rsidR="00FF3A2D" w:rsidRPr="0085740D" w:rsidRDefault="00FF3A2D" w:rsidP="003F1ADA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 xml:space="preserve">нести </w:t>
          </w:r>
          <w:r w:rsidRPr="0085740D">
            <w:rPr>
              <w:szCs w:val="26"/>
            </w:rPr>
            <w:t>ответствен</w:t>
          </w:r>
          <w:r>
            <w:rPr>
              <w:szCs w:val="26"/>
            </w:rPr>
            <w:t>ность</w:t>
          </w:r>
          <w:r w:rsidRPr="0085740D">
            <w:rPr>
              <w:szCs w:val="26"/>
            </w:rPr>
            <w:t xml:space="preserve"> за надлежащее, достоверное и своевременное предоставление информации на запросы УФНС России по г. Москве;</w:t>
          </w:r>
        </w:p>
        <w:p w:rsidR="00FF3A2D" w:rsidRPr="0085740D" w:rsidRDefault="00FF3A2D" w:rsidP="003F1ADA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 xml:space="preserve">нести </w:t>
          </w:r>
          <w:r w:rsidRPr="0085740D">
            <w:rPr>
              <w:szCs w:val="26"/>
            </w:rPr>
            <w:t>ответствен</w:t>
          </w:r>
          <w:r>
            <w:rPr>
              <w:szCs w:val="26"/>
            </w:rPr>
            <w:t>ность</w:t>
          </w:r>
          <w:r w:rsidRPr="0085740D">
            <w:rPr>
              <w:szCs w:val="26"/>
            </w:rPr>
            <w:t xml:space="preserve"> за надлежащую и своевременную подготовку информационных материалов для руководства инспекции;</w:t>
          </w:r>
        </w:p>
        <w:p w:rsidR="00FF3A2D" w:rsidRPr="0085740D" w:rsidRDefault="00FF3A2D" w:rsidP="003F1ADA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 xml:space="preserve">нести </w:t>
          </w:r>
          <w:r w:rsidRPr="0085740D">
            <w:rPr>
              <w:szCs w:val="26"/>
            </w:rPr>
            <w:t>ответствен</w:t>
          </w:r>
          <w:r>
            <w:rPr>
              <w:szCs w:val="26"/>
            </w:rPr>
            <w:t>ность</w:t>
          </w:r>
          <w:r w:rsidRPr="0085740D">
            <w:rPr>
              <w:szCs w:val="26"/>
            </w:rPr>
            <w:t xml:space="preserve"> за надлежащую и своевременную подготовку и передачу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орган;</w:t>
          </w:r>
        </w:p>
        <w:p w:rsidR="008B33B6" w:rsidRPr="00693680" w:rsidRDefault="008B33B6" w:rsidP="008B33B6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 xml:space="preserve">нести </w:t>
          </w:r>
          <w:r w:rsidRPr="001457E3">
            <w:rPr>
              <w:szCs w:val="26"/>
            </w:rPr>
            <w:t>ответств</w:t>
          </w:r>
          <w:r>
            <w:rPr>
              <w:szCs w:val="26"/>
            </w:rPr>
            <w:t>е</w:t>
          </w:r>
          <w:r w:rsidRPr="001457E3">
            <w:rPr>
              <w:szCs w:val="26"/>
            </w:rPr>
            <w:t>н</w:t>
          </w:r>
          <w:r>
            <w:rPr>
              <w:szCs w:val="26"/>
            </w:rPr>
            <w:t>ность</w:t>
          </w:r>
          <w:r w:rsidRPr="001457E3">
            <w:rPr>
              <w:szCs w:val="26"/>
            </w:rPr>
            <w:t xml:space="preserve"> за надлежащее и своевременное исполнение положений </w:t>
          </w:r>
          <w:r w:rsidRPr="00693680">
            <w:rPr>
              <w:szCs w:val="26"/>
            </w:rPr>
            <w:t>Приказ</w:t>
          </w:r>
          <w:r>
            <w:rPr>
              <w:szCs w:val="26"/>
            </w:rPr>
            <w:t>а</w:t>
          </w:r>
          <w:r w:rsidRPr="00693680">
            <w:rPr>
              <w:szCs w:val="26"/>
            </w:rPr>
            <w:t xml:space="preserve"> ФНС России от 08.07.2019 N ММВ-7-19/343@</w:t>
          </w:r>
          <w:r>
            <w:rPr>
              <w:szCs w:val="26"/>
            </w:rPr>
            <w:t xml:space="preserve"> </w:t>
          </w:r>
          <w:r w:rsidRPr="00693680">
            <w:rPr>
              <w:szCs w:val="26"/>
            </w:rPr>
            <w:t>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    </w:r>
        </w:p>
        <w:p w:rsidR="00FF3A2D" w:rsidRPr="0085740D" w:rsidRDefault="00FF3A2D" w:rsidP="003F1ADA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 xml:space="preserve">нести </w:t>
          </w:r>
          <w:r w:rsidRPr="0085740D">
            <w:rPr>
              <w:szCs w:val="26"/>
            </w:rPr>
            <w:t>ответствен</w:t>
          </w:r>
          <w:r>
            <w:rPr>
              <w:szCs w:val="26"/>
            </w:rPr>
            <w:t>ность</w:t>
          </w:r>
          <w:r w:rsidRPr="0085740D">
            <w:rPr>
              <w:szCs w:val="26"/>
            </w:rPr>
            <w:t xml:space="preserve"> за надлежащее и своевременное исполнение положений Федерального закона от 02.05.2006 № 59-ФЗ "О порядке рассмотрения обращений граждан Российской Федерации";</w:t>
          </w:r>
        </w:p>
        <w:p w:rsidR="00FF3A2D" w:rsidRPr="0085740D" w:rsidRDefault="00FF3A2D" w:rsidP="003F1ADA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>выполнять</w:t>
          </w:r>
          <w:r w:rsidRPr="0085740D">
            <w:rPr>
              <w:szCs w:val="26"/>
            </w:rPr>
            <w:t xml:space="preserve"> отдельные поручения по заданию начальника инспекции, заместителей начальника инспекции и начальника отдела;</w:t>
          </w:r>
        </w:p>
        <w:p w:rsidR="00FF3A2D" w:rsidRPr="0085740D" w:rsidRDefault="00FF3A2D" w:rsidP="003F1ADA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 xml:space="preserve">нести </w:t>
          </w:r>
          <w:r w:rsidRPr="0085740D">
            <w:rPr>
              <w:szCs w:val="26"/>
            </w:rPr>
            <w:t>ответствен</w:t>
          </w:r>
          <w:r>
            <w:rPr>
              <w:szCs w:val="26"/>
            </w:rPr>
            <w:t>ность</w:t>
          </w:r>
          <w:r w:rsidRPr="0085740D">
            <w:rPr>
              <w:szCs w:val="26"/>
            </w:rPr>
            <w:t xml:space="preserve"> за надлежащее и своевременное обеспечение соблюдения правил служебного распорядка и исполнительской дисциплины;</w:t>
          </w:r>
        </w:p>
        <w:p w:rsidR="00FF3A2D" w:rsidRPr="0085740D" w:rsidRDefault="00FF3A2D" w:rsidP="003F1ADA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lastRenderedPageBreak/>
            <w:t>осуществлять</w:t>
          </w:r>
          <w:r w:rsidRPr="0085740D">
            <w:rPr>
              <w:szCs w:val="26"/>
            </w:rPr>
            <w:t xml:space="preserve"> визирование и подпись служебной документации в пределах своей компетенции;</w:t>
          </w:r>
        </w:p>
        <w:p w:rsidR="00FF3A2D" w:rsidRPr="0085740D" w:rsidRDefault="00FF3A2D" w:rsidP="003F1ADA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 xml:space="preserve">нести </w:t>
          </w:r>
          <w:r w:rsidRPr="0085740D">
            <w:rPr>
              <w:szCs w:val="26"/>
            </w:rPr>
            <w:t>ответствен</w:t>
          </w:r>
          <w:r>
            <w:rPr>
              <w:szCs w:val="26"/>
            </w:rPr>
            <w:t>ность</w:t>
          </w:r>
          <w:r w:rsidRPr="0085740D">
            <w:rPr>
              <w:szCs w:val="26"/>
            </w:rPr>
            <w:t xml:space="preserve"> за надлежащее и своевременное ведение в установленном порядке делопроизводства и осуществление хранения документов отдела, подготавливает их к передаче в архив или на уничтожение;</w:t>
          </w:r>
        </w:p>
        <w:p w:rsidR="00FF3A2D" w:rsidRPr="0085740D" w:rsidRDefault="00FF3A2D" w:rsidP="003F1ADA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 xml:space="preserve">нести </w:t>
          </w:r>
          <w:r w:rsidRPr="0085740D">
            <w:rPr>
              <w:szCs w:val="26"/>
            </w:rPr>
            <w:t>ответствен</w:t>
          </w:r>
          <w:r>
            <w:rPr>
              <w:szCs w:val="26"/>
            </w:rPr>
            <w:t>ность</w:t>
          </w:r>
          <w:r w:rsidRPr="0085740D">
            <w:rPr>
              <w:szCs w:val="26"/>
            </w:rPr>
            <w:t xml:space="preserve"> за надлежащую и своевременную подготовку корреспонденции для отправки в адрес УФНС России по г. Москве и организаций;</w:t>
          </w:r>
        </w:p>
        <w:p w:rsidR="00FF3A2D" w:rsidRPr="0085740D" w:rsidRDefault="00FF3A2D" w:rsidP="003F1ADA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 xml:space="preserve">нести </w:t>
          </w:r>
          <w:r w:rsidRPr="0085740D">
            <w:rPr>
              <w:szCs w:val="26"/>
            </w:rPr>
            <w:t>ответствен</w:t>
          </w:r>
          <w:r>
            <w:rPr>
              <w:szCs w:val="26"/>
            </w:rPr>
            <w:t>ность</w:t>
          </w:r>
          <w:r w:rsidRPr="0085740D">
            <w:rPr>
              <w:szCs w:val="26"/>
            </w:rPr>
            <w:t xml:space="preserve"> за достоверность сведений информационных ресурсов и статистической отчетности;</w:t>
          </w:r>
        </w:p>
        <w:p w:rsidR="00FF3A2D" w:rsidRPr="0085740D" w:rsidRDefault="00FF3A2D" w:rsidP="003F1ADA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 xml:space="preserve">нести </w:t>
          </w:r>
          <w:r w:rsidRPr="0085740D">
            <w:rPr>
              <w:szCs w:val="26"/>
            </w:rPr>
            <w:t>ответствен</w:t>
          </w:r>
          <w:r>
            <w:rPr>
              <w:szCs w:val="26"/>
            </w:rPr>
            <w:t>ность</w:t>
          </w:r>
          <w:r w:rsidRPr="0085740D">
            <w:rPr>
              <w:szCs w:val="26"/>
            </w:rPr>
            <w:t xml:space="preserve"> за соблюдение сроков исполнения документов, заданий, поручений руководства;</w:t>
          </w:r>
        </w:p>
        <w:p w:rsidR="00FF3A2D" w:rsidRPr="0085740D" w:rsidRDefault="00FF3A2D" w:rsidP="003F1ADA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>взаимодействовать</w:t>
          </w:r>
          <w:r w:rsidRPr="0085740D">
            <w:rPr>
              <w:szCs w:val="26"/>
            </w:rPr>
            <w:t xml:space="preserve"> с другими отделами инспекции; </w:t>
          </w:r>
        </w:p>
        <w:p w:rsidR="00FF3A2D" w:rsidRPr="0085740D" w:rsidRDefault="00FF3A2D" w:rsidP="003F1ADA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85740D">
            <w:rPr>
              <w:szCs w:val="26"/>
            </w:rPr>
            <w:t>бережно относит</w:t>
          </w:r>
          <w:r>
            <w:rPr>
              <w:szCs w:val="26"/>
            </w:rPr>
            <w:t>ь</w:t>
          </w:r>
          <w:r w:rsidRPr="0085740D">
            <w:rPr>
              <w:szCs w:val="26"/>
            </w:rPr>
            <w:t>ся к своему служ</w:t>
          </w:r>
          <w:r>
            <w:rPr>
              <w:szCs w:val="26"/>
            </w:rPr>
            <w:t>ебному удостоверению и принимать</w:t>
          </w:r>
          <w:r w:rsidRPr="0085740D">
            <w:rPr>
              <w:szCs w:val="26"/>
            </w:rPr>
            <w:t xml:space="preserve"> все меры по недопущению его утраты.</w:t>
          </w:r>
        </w:p>
      </w:sdtContent>
    </w:sdt>
    <w:p w:rsidR="00680C75" w:rsidRDefault="00FF3A2D" w:rsidP="00570D55">
      <w:pPr>
        <w:ind w:firstLine="709"/>
        <w:jc w:val="both"/>
      </w:pPr>
      <w:r>
        <w:t xml:space="preserve"> </w:t>
      </w:r>
      <w:sdt>
        <w:sdtPr>
          <w:id w:val="91144697"/>
          <w:lock w:val="contentLocked"/>
          <w:placeholder>
            <w:docPart w:val="DefaultPlaceholder_22675703"/>
          </w:placeholder>
          <w:group/>
        </w:sdtPr>
        <w:sdtEndPr/>
        <w:sdtContent>
          <w:r w:rsidR="00570D55" w:rsidRPr="00570D55">
            <w:t xml:space="preserve">9.  </w:t>
          </w:r>
          <w:r w:rsidR="00680C75" w:rsidRPr="00680C75">
            <w:t xml:space="preserve">В целях исполнения возложенных должностных обязанностей </w:t>
          </w:r>
          <w:sdt>
            <w:sdtPr>
              <w:id w:val="91144635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1136682430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625237">
                    <w:t>старший</w:t>
                  </w:r>
                </w:sdtContent>
              </w:sdt>
              <w:r w:rsidR="00125A3A" w:rsidRPr="00125A3A">
                <w:t xml:space="preserve"> </w:t>
              </w:r>
              <w:sdt>
                <w:sdtPr>
                  <w:id w:val="1136682432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t>государственный налоговый инспектор</w:t>
                  </w:r>
                </w:sdtContent>
              </w:sdt>
            </w:sdtContent>
          </w:sdt>
          <w:r w:rsidR="00680C75" w:rsidRPr="00570D55">
            <w:t xml:space="preserve"> </w:t>
          </w:r>
          <w:r w:rsidR="00680C75" w:rsidRPr="00680C75">
            <w:t>имеет право</w:t>
          </w:r>
          <w:r w:rsidR="00D60DC6">
            <w:t xml:space="preserve"> на</w:t>
          </w:r>
          <w:r w:rsidR="00680C75" w:rsidRPr="00680C75">
            <w:t>:</w:t>
          </w:r>
          <w:r w:rsidR="00680C75">
            <w:t xml:space="preserve"> </w:t>
          </w:r>
        </w:sdtContent>
      </w:sdt>
    </w:p>
    <w:sdt>
      <w:sdtPr>
        <w:rPr>
          <w:szCs w:val="26"/>
        </w:rPr>
        <w:id w:val="91144698"/>
        <w:lock w:val="contentLocked"/>
        <w:placeholder>
          <w:docPart w:val="DefaultPlaceholder_22675703"/>
        </w:placeholder>
        <w:group/>
      </w:sdtPr>
      <w:sdtEndPr/>
      <w:sdtContent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обеспечение надлежащих организационно-технических условий, необходимых для исполнения должностных обязанностей;</w:t>
          </w:r>
        </w:p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    </w:r>
        </w:p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    </w:r>
        </w:p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оплату труда и другие выплаты в соответствии с </w:t>
          </w:r>
          <w:r w:rsidRPr="005F5A81">
            <w:rPr>
              <w:szCs w:val="28"/>
            </w:rPr>
            <w:t>Федеральным законом</w:t>
          </w:r>
          <w:r w:rsidRPr="005F5A81">
            <w:rPr>
              <w:szCs w:val="26"/>
            </w:rPr>
            <w:t>, иными нормативными правовыми актами Российской Федерации и со служебным контрактом;</w:t>
          </w:r>
        </w:p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    </w:r>
        </w:p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    </w:r>
        </w:p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    </w:r>
        </w:p>
        <w:p w:rsidR="00D60DC6" w:rsidRPr="007C514D" w:rsidRDefault="00D60DC6" w:rsidP="00DC4B84">
          <w:pPr>
            <w:pStyle w:val="11"/>
            <w:numPr>
              <w:ilvl w:val="0"/>
              <w:numId w:val="18"/>
            </w:numPr>
            <w:ind w:left="709" w:hanging="709"/>
            <w:rPr>
              <w:sz w:val="24"/>
              <w:szCs w:val="26"/>
            </w:rPr>
          </w:pPr>
          <w:r w:rsidRPr="007C514D">
            <w:rPr>
              <w:sz w:val="24"/>
              <w:szCs w:val="26"/>
            </w:rPr>
    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    </w:r>
        </w:p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сведений о гражданском служащем;</w:t>
          </w:r>
        </w:p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должностной рост на конкурсной основе;</w:t>
          </w:r>
        </w:p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профессиональную переподготовку, повышение квалификации и стажировку в порядке, установленном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членство в профессиональном союзе;</w:t>
          </w:r>
        </w:p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рассмотрение индивидуальных служебных споров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проведение по его заявлению </w:t>
          </w:r>
          <w:hyperlink r:id="rId14" w:anchor="sub_59#sub_59" w:history="1">
            <w:r w:rsidRPr="005F5A81">
              <w:rPr>
                <w:szCs w:val="26"/>
              </w:rPr>
              <w:t>служебной проверки</w:t>
            </w:r>
          </w:hyperlink>
          <w:r w:rsidRPr="005F5A81">
            <w:rPr>
              <w:szCs w:val="26"/>
            </w:rPr>
            <w:t>;</w:t>
          </w:r>
        </w:p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lastRenderedPageBreak/>
            <w:t>защиту своих прав и законных интересов на гражданской службе, включая обжалование в суде их нарушения;</w:t>
          </w:r>
        </w:p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медицинское страхование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федеральным законом о медицинском страховании государственных служащих Российской Федерации;</w:t>
          </w:r>
        </w:p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государственную защиту своих жизни и здоровья, жизни и здоровья членов своей семьи, а также принадлежащего ему имущества;</w:t>
          </w:r>
        </w:p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государственное пенсионное обеспечение в соответствии с </w:t>
          </w:r>
          <w:r w:rsidRPr="005F5A81">
            <w:rPr>
              <w:szCs w:val="28"/>
            </w:rPr>
            <w:t>федеральным законом;</w:t>
          </w:r>
        </w:p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выполнение иной оплачиваемой работы, с предварительным уведомлением </w:t>
          </w:r>
          <w:hyperlink r:id="rId15" w:anchor="sub_102#sub_102" w:history="1">
            <w:r w:rsidRPr="005F5A81">
              <w:rPr>
                <w:szCs w:val="26"/>
              </w:rPr>
              <w:t>представителя нанимателя</w:t>
            </w:r>
          </w:hyperlink>
          <w:r w:rsidRPr="005F5A81">
            <w:rPr>
              <w:szCs w:val="26"/>
            </w:rPr>
            <w:t xml:space="preserve">, если это не повлечет за собой </w:t>
          </w:r>
          <w:hyperlink r:id="rId16" w:anchor="sub_1901#sub_1901" w:history="1">
            <w:r w:rsidRPr="005F5A81">
              <w:rPr>
                <w:szCs w:val="26"/>
              </w:rPr>
              <w:t>конфликт интересов</w:t>
            </w:r>
          </w:hyperlink>
          <w:r w:rsidRPr="005F5A81">
            <w:rPr>
              <w:szCs w:val="26"/>
            </w:rPr>
            <w:t>.</w:t>
          </w:r>
        </w:p>
      </w:sdtContent>
    </w:sdt>
    <w:p w:rsidR="00570D55" w:rsidRPr="00570D55" w:rsidRDefault="00AA1F54" w:rsidP="00DC4B84">
      <w:pPr>
        <w:widowControl w:val="0"/>
        <w:ind w:firstLine="709"/>
        <w:jc w:val="both"/>
      </w:pPr>
      <w:sdt>
        <w:sdtPr>
          <w:id w:val="91144699"/>
          <w:lock w:val="contentLocked"/>
          <w:placeholder>
            <w:docPart w:val="DefaultPlaceholder_22675703"/>
          </w:placeholder>
          <w:group/>
        </w:sdtPr>
        <w:sdtEndPr/>
        <w:sdtContent>
          <w:r w:rsidR="00570D55" w:rsidRPr="00570D55">
            <w:t>10.</w:t>
          </w:r>
        </w:sdtContent>
      </w:sdt>
      <w:r w:rsidR="00570D55" w:rsidRPr="00570D55">
        <w:t> </w:t>
      </w:r>
      <w:sdt>
        <w:sdtPr>
          <w:id w:val="91144636"/>
          <w:placeholder>
            <w:docPart w:val="DefaultPlaceholder_22675703"/>
          </w:placeholder>
        </w:sdtPr>
        <w:sdtEndPr/>
        <w:sdtContent>
          <w:sdt>
            <w:sdtPr>
              <w:id w:val="1136682442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625237">
                <w:t>Старший</w:t>
              </w:r>
              <w:r w:rsidR="00125A3A" w:rsidRPr="00125A3A">
                <w:t xml:space="preserve"> государственный налоговый инспектор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r w:rsidR="00570D55" w:rsidRPr="00570D55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</w:t>
      </w:r>
      <w:r w:rsidR="00125A3A">
        <w:t xml:space="preserve">                              </w:t>
      </w:r>
      <w:r w:rsidR="00570D55" w:rsidRPr="00570D55">
        <w:t>«Об утверждении Положения о Федеральной налоговой службе» (Собрание законодательства Российской Федерации, 2004, № 40, ст. 3961; 2017, № 15</w:t>
      </w:r>
      <w:r w:rsidR="006E3354">
        <w:t xml:space="preserve"> </w:t>
      </w:r>
      <w:r w:rsidR="00570D55" w:rsidRPr="00570D55">
        <w:t xml:space="preserve">(ч. 1), ст. 2194), приказами (распоряжениями) ФНС России, </w:t>
      </w:r>
      <w:r w:rsidR="00570D55" w:rsidRPr="00570D55">
        <w:rPr>
          <w:color w:val="000000" w:themeColor="text1"/>
        </w:rPr>
        <w:t xml:space="preserve">Положением об </w:t>
      </w:r>
      <w:r w:rsidR="00DC4B84">
        <w:rPr>
          <w:color w:val="000000" w:themeColor="text1"/>
        </w:rPr>
        <w:t>и</w:t>
      </w:r>
      <w:r w:rsidR="00570D55" w:rsidRPr="00570D55">
        <w:rPr>
          <w:color w:val="000000" w:themeColor="text1"/>
        </w:rPr>
        <w:t>нспекции, утвержденным руководителем Управления</w:t>
      </w:r>
      <w:r w:rsidR="00570D55" w:rsidRPr="00570D55">
        <w:rPr>
          <w:b/>
          <w:color w:val="000000" w:themeColor="text1"/>
        </w:rPr>
        <w:t xml:space="preserve"> </w:t>
      </w:r>
      <w:r w:rsidR="00570D55" w:rsidRPr="00570D55">
        <w:t>Федеральной налоговой службы</w:t>
      </w:r>
      <w:r w:rsidR="00570D55" w:rsidRPr="00570D55">
        <w:rPr>
          <w:b/>
        </w:rPr>
        <w:t xml:space="preserve"> </w:t>
      </w:r>
      <w:r w:rsidR="00513A27">
        <w:t>по г. Москве 1</w:t>
      </w:r>
      <w:r w:rsidR="00B91264">
        <w:t>5</w:t>
      </w:r>
      <w:r w:rsidR="00513A27">
        <w:t>.02.2019</w:t>
      </w:r>
      <w:r w:rsidR="00570D55" w:rsidRPr="00570D55">
        <w:t>,</w:t>
      </w:r>
      <w:r w:rsidR="00570D55" w:rsidRPr="00570D55">
        <w:rPr>
          <w:color w:val="00B050"/>
        </w:rPr>
        <w:t xml:space="preserve"> </w:t>
      </w:r>
      <w:r w:rsidR="00570D55" w:rsidRPr="00570D55">
        <w:t xml:space="preserve">положением </w:t>
      </w:r>
      <w:r w:rsidR="008C2F2F" w:rsidRPr="00570D55">
        <w:t>о</w:t>
      </w:r>
      <w:r w:rsidR="00570D55" w:rsidRPr="00570D55">
        <w:t xml:space="preserve"> </w:t>
      </w:r>
      <w:sdt>
        <w:sdtPr>
          <w:id w:val="91144637"/>
          <w:placeholder>
            <w:docPart w:val="DefaultPlaceholder_22675703"/>
          </w:placeholder>
        </w:sdtPr>
        <w:sdtEndPr/>
        <w:sdtContent>
          <w:r w:rsidR="008C2F2F">
            <w:t>правовом отделе</w:t>
          </w:r>
        </w:sdtContent>
      </w:sdt>
      <w:r w:rsidR="00570D55" w:rsidRPr="00570D55">
        <w:t xml:space="preserve"> </w:t>
      </w:r>
      <w:r w:rsidR="00DC4B84">
        <w:t>и</w:t>
      </w:r>
      <w:r w:rsidR="00570D55" w:rsidRPr="00570D55">
        <w:t xml:space="preserve">нспекции, </w:t>
      </w:r>
      <w:r w:rsidR="0009188E" w:rsidRPr="0009188E">
        <w:t>приказами УФНС России по г. Москве</w:t>
      </w:r>
      <w:r w:rsidR="008C2F2F">
        <w:t xml:space="preserve">                  </w:t>
      </w:r>
      <w:r w:rsidR="0009188E" w:rsidRPr="0009188E">
        <w:t xml:space="preserve"> (далее - управление), приказами инспекции, поручениями руководства инспекции.</w:t>
      </w:r>
      <w:r w:rsidR="008C2F2F">
        <w:t xml:space="preserve"> </w:t>
      </w:r>
    </w:p>
    <w:p w:rsidR="004D57CA" w:rsidRPr="00570D55" w:rsidRDefault="00AA1F54" w:rsidP="00DC4B84">
      <w:pPr>
        <w:autoSpaceDE w:val="0"/>
        <w:autoSpaceDN w:val="0"/>
        <w:adjustRightInd w:val="0"/>
        <w:ind w:firstLine="709"/>
        <w:jc w:val="both"/>
      </w:pPr>
      <w:sdt>
        <w:sdtPr>
          <w:id w:val="91144702"/>
          <w:lock w:val="contentLocked"/>
          <w:placeholder>
            <w:docPart w:val="DefaultPlaceholder_22675703"/>
          </w:placeholder>
          <w:group/>
        </w:sdtPr>
        <w:sdtEndPr/>
        <w:sdtContent>
          <w:r w:rsidR="00570D55" w:rsidRPr="00570D55">
            <w:t>11.</w:t>
          </w:r>
        </w:sdtContent>
      </w:sdt>
      <w:r w:rsidR="00570D55" w:rsidRPr="00570D55">
        <w:t> </w:t>
      </w:r>
      <w:sdt>
        <w:sdtPr>
          <w:id w:val="91144638"/>
          <w:placeholder>
            <w:docPart w:val="DefaultPlaceholder_22675703"/>
          </w:placeholder>
        </w:sdtPr>
        <w:sdtEndPr/>
        <w:sdtContent>
          <w:sdt>
            <w:sdtPr>
              <w:id w:val="465749597"/>
              <w:placeholder>
                <w:docPart w:val="A859921397634058A38DEF21A84148B1"/>
              </w:placeholder>
            </w:sdtPr>
            <w:sdtEndPr/>
            <w:sdtContent>
              <w:sdt>
                <w:sdtPr>
                  <w:id w:val="1136682444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625237">
                    <w:t>Старший</w:t>
                  </w:r>
                  <w:r w:rsidR="00125A3A" w:rsidRPr="00125A3A">
                    <w:t xml:space="preserve"> государственный налоговый инспектор</w:t>
                  </w:r>
                </w:sdtContent>
              </w:sdt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03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    </w:r>
        </w:sdtContent>
      </w:sdt>
    </w:p>
    <w:p w:rsidR="004D57CA" w:rsidRPr="00CF3DAE" w:rsidRDefault="004D57CA" w:rsidP="004D57CA">
      <w:pPr>
        <w:autoSpaceDE w:val="0"/>
        <w:autoSpaceDN w:val="0"/>
        <w:adjustRightInd w:val="0"/>
        <w:jc w:val="both"/>
      </w:pPr>
    </w:p>
    <w:p w:rsidR="00D85B93" w:rsidRPr="00CF3DAE" w:rsidRDefault="00D85B93" w:rsidP="004D57CA">
      <w:pPr>
        <w:autoSpaceDE w:val="0"/>
        <w:autoSpaceDN w:val="0"/>
        <w:adjustRightInd w:val="0"/>
        <w:jc w:val="both"/>
      </w:pPr>
    </w:p>
    <w:p w:rsidR="00D85B93" w:rsidRPr="00CF3DAE" w:rsidRDefault="00D85B93" w:rsidP="004D57CA">
      <w:pPr>
        <w:autoSpaceDE w:val="0"/>
        <w:autoSpaceDN w:val="0"/>
        <w:adjustRightInd w:val="0"/>
        <w:jc w:val="both"/>
      </w:pPr>
    </w:p>
    <w:sdt>
      <w:sdtPr>
        <w:rPr>
          <w:b/>
        </w:rPr>
        <w:id w:val="1136682456"/>
        <w:lock w:val="contentLocked"/>
        <w:placeholder>
          <w:docPart w:val="DefaultPlaceholder_22675703"/>
        </w:placeholder>
        <w:group/>
      </w:sdtPr>
      <w:sdtEndPr>
        <w:rPr>
          <w:b w:val="0"/>
          <w:color w:val="000000" w:themeColor="text1"/>
        </w:rPr>
      </w:sdtEndPr>
      <w:sdtContent>
        <w:p w:rsidR="004D57CA" w:rsidRPr="000B3D7E" w:rsidRDefault="00AA1F54" w:rsidP="004D57CA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sdt>
            <w:sdtPr>
              <w:rPr>
                <w:b/>
              </w:rPr>
              <w:id w:val="91144704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4D57CA" w:rsidRPr="000B3D7E">
                <w:rPr>
                  <w:b/>
                </w:rPr>
                <w:t>IV. Перечень вопросов, по которым</w:t>
              </w:r>
            </w:sdtContent>
          </w:sdt>
          <w:r w:rsidR="004D57CA" w:rsidRPr="000B3D7E">
            <w:rPr>
              <w:b/>
            </w:rPr>
            <w:t xml:space="preserve"> </w:t>
          </w:r>
          <w:sdt>
            <w:sdtPr>
              <w:rPr>
                <w:b/>
              </w:rPr>
              <w:id w:val="91144639"/>
              <w:placeholder>
                <w:docPart w:val="DefaultPlaceholder_22675703"/>
              </w:placeholder>
            </w:sdtPr>
            <w:sdtEndPr/>
            <w:sdtContent>
              <w:sdt>
                <w:sdtPr>
                  <w:rPr>
                    <w:b/>
                  </w:rPr>
                  <w:id w:val="1136682458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625237" w:rsidRPr="00625237">
                    <w:rPr>
                      <w:b/>
                    </w:rPr>
                    <w:t>старший</w:t>
                  </w:r>
                  <w:r w:rsidR="00125A3A" w:rsidRPr="00125A3A">
                    <w:rPr>
                      <w:b/>
                    </w:rPr>
                    <w:t xml:space="preserve"> государственный налоговый инспектор</w:t>
                  </w:r>
                </w:sdtContent>
              </w:sdt>
            </w:sdtContent>
          </w:sdt>
          <w:r w:rsidR="004D57CA" w:rsidRPr="000B3D7E">
            <w:rPr>
              <w:b/>
            </w:rPr>
            <w:t xml:space="preserve"> </w:t>
          </w:r>
        </w:p>
        <w:sdt>
          <w:sdtPr>
            <w:rPr>
              <w:b/>
            </w:rPr>
            <w:id w:val="91144705"/>
            <w:lock w:val="contentLocked"/>
            <w:placeholder>
              <w:docPart w:val="DefaultPlaceholder_22675703"/>
            </w:placeholder>
            <w:group/>
          </w:sdtPr>
          <w:sdtEndPr/>
          <w:sdtContent>
            <w:p w:rsidR="004D57CA" w:rsidRPr="000B3D7E" w:rsidRDefault="004D57CA" w:rsidP="004D57CA">
              <w:pPr>
                <w:autoSpaceDE w:val="0"/>
                <w:autoSpaceDN w:val="0"/>
                <w:adjustRightInd w:val="0"/>
                <w:jc w:val="center"/>
                <w:rPr>
                  <w:b/>
                </w:rPr>
              </w:pPr>
              <w:r w:rsidRPr="000B3D7E">
                <w:rPr>
                  <w:b/>
                </w:rPr>
                <w:t>вправе или обязан самостоятельно принимать управленческие</w:t>
              </w:r>
            </w:p>
            <w:p w:rsidR="004D57CA" w:rsidRPr="000B3D7E" w:rsidRDefault="004D57CA" w:rsidP="004D57CA">
              <w:pPr>
                <w:autoSpaceDE w:val="0"/>
                <w:autoSpaceDN w:val="0"/>
                <w:adjustRightInd w:val="0"/>
                <w:jc w:val="center"/>
                <w:rPr>
                  <w:b/>
                </w:rPr>
              </w:pPr>
              <w:r w:rsidRPr="000B3D7E">
                <w:rPr>
                  <w:b/>
                </w:rPr>
                <w:t>и иные решения</w:t>
              </w:r>
            </w:p>
          </w:sdtContent>
        </w:sdt>
        <w:p w:rsidR="004D57CA" w:rsidRPr="000B3D7E" w:rsidRDefault="004D57CA" w:rsidP="004D57CA">
          <w:pPr>
            <w:pStyle w:val="ConsPlusNormal"/>
            <w:ind w:firstLine="540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9B5D3D" w:rsidRDefault="00AA1F54" w:rsidP="00DC4B84">
          <w:pPr>
            <w:widowControl w:val="0"/>
            <w:ind w:firstLine="709"/>
            <w:jc w:val="both"/>
            <w:rPr>
              <w:color w:val="000000" w:themeColor="text1"/>
            </w:rPr>
          </w:pPr>
          <w:sdt>
            <w:sdtPr>
              <w:id w:val="91144706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4914C1" w:rsidRPr="004914C1">
                <w:t>12. </w:t>
              </w:r>
              <w:r w:rsidR="0009188E" w:rsidRPr="0009188E">
                <w:t>При исполнении служебных обязанностей</w:t>
              </w:r>
            </w:sdtContent>
          </w:sdt>
          <w:r w:rsidR="0009188E" w:rsidRPr="0009188E">
            <w:t xml:space="preserve"> </w:t>
          </w:r>
          <w:sdt>
            <w:sdtPr>
              <w:id w:val="91144640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465749599"/>
                  <w:placeholder>
                    <w:docPart w:val="66F3458B3238400C98E7F716798CD101"/>
                  </w:placeholder>
                </w:sdtPr>
                <w:sdtEndPr/>
                <w:sdtContent>
                  <w:sdt>
                    <w:sdtPr>
                      <w:id w:val="1136682460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EndPr/>
                    <w:sdtContent>
                      <w:r w:rsidR="00625237">
                        <w:t>старший</w:t>
                      </w:r>
                      <w:r w:rsidR="00125A3A" w:rsidRPr="00125A3A">
                        <w:t xml:space="preserve"> государственный налоговый</w:t>
                      </w:r>
                    </w:sdtContent>
                  </w:sdt>
                  <w:r w:rsidR="00125A3A" w:rsidRPr="00125A3A">
                    <w:t xml:space="preserve"> </w:t>
                  </w:r>
                  <w:sdt>
                    <w:sdtPr>
                      <w:id w:val="1136682462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EndPr/>
                    <w:sdtContent>
                      <w:r w:rsidR="00125A3A" w:rsidRPr="00125A3A">
                        <w:t>инспектор</w:t>
                      </w:r>
                    </w:sdtContent>
                  </w:sdt>
                </w:sdtContent>
              </w:sdt>
            </w:sdtContent>
          </w:sdt>
          <w:r w:rsidR="009B5D3D" w:rsidRPr="009B5D3D">
            <w:t xml:space="preserve"> </w:t>
          </w:r>
          <w:sdt>
            <w:sdtPr>
              <w:id w:val="91144707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09188E" w:rsidRPr="0009188E">
                <w:t xml:space="preserve">вправе самостоятельно принимать решения </w:t>
              </w:r>
              <w:r w:rsidR="003A7B2C">
                <w:t>по вопросам</w:t>
              </w:r>
              <w:r w:rsidR="009B6414" w:rsidRPr="009B6414">
                <w:rPr>
                  <w:color w:val="000000" w:themeColor="text1"/>
                </w:rPr>
                <w:t xml:space="preserve"> </w:t>
              </w:r>
              <w:r w:rsidR="009B6414" w:rsidRPr="008D796F">
                <w:rPr>
                  <w:color w:val="000000" w:themeColor="text1"/>
                </w:rPr>
                <w:t>в соответствии с замещаемой должностью гражданской службы в пределах функциональной компетенции</w:t>
              </w:r>
              <w:r w:rsidR="003A7B2C" w:rsidRPr="003A7B2C">
                <w:t>.</w:t>
              </w:r>
            </w:sdtContent>
          </w:sdt>
        </w:p>
        <w:p w:rsidR="0009188E" w:rsidRPr="009B5D3D" w:rsidRDefault="00AA1F54" w:rsidP="00DC4B84">
          <w:pPr>
            <w:widowControl w:val="0"/>
            <w:ind w:firstLine="709"/>
            <w:jc w:val="both"/>
            <w:rPr>
              <w:color w:val="000000"/>
            </w:rPr>
          </w:pPr>
          <w:sdt>
            <w:sdtPr>
              <w:id w:val="91144708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4914C1" w:rsidRPr="004914C1">
                <w:t>13. При исполнении служебных обязанностей</w:t>
              </w:r>
            </w:sdtContent>
          </w:sdt>
          <w:r w:rsidR="004914C1" w:rsidRPr="004914C1">
            <w:t xml:space="preserve"> </w:t>
          </w:r>
          <w:sdt>
            <w:sdtPr>
              <w:id w:val="91144641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465749600"/>
                  <w:placeholder>
                    <w:docPart w:val="CA9E1A16DB164A6CB5D7D9789277FB04"/>
                  </w:placeholder>
                </w:sdtPr>
                <w:sdtEndPr/>
                <w:sdtContent>
                  <w:sdt>
                    <w:sdtPr>
                      <w:id w:val="1136682464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EndPr/>
                    <w:sdtContent>
                      <w:r w:rsidR="00625237">
                        <w:t>старший</w:t>
                      </w:r>
                      <w:r w:rsidR="00125A3A" w:rsidRPr="00125A3A">
                        <w:t xml:space="preserve"> государственный налоговый</w:t>
                      </w:r>
                    </w:sdtContent>
                  </w:sdt>
                  <w:r w:rsidR="00125A3A" w:rsidRPr="00125A3A">
                    <w:t xml:space="preserve"> </w:t>
                  </w:r>
                  <w:sdt>
                    <w:sdtPr>
                      <w:id w:val="1136682466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EndPr/>
                    <w:sdtContent>
                      <w:r w:rsidR="00125A3A" w:rsidRPr="00125A3A">
                        <w:t>инспектор</w:t>
                      </w:r>
                    </w:sdtContent>
                  </w:sdt>
                </w:sdtContent>
              </w:sdt>
            </w:sdtContent>
          </w:sdt>
          <w:r w:rsidR="004914C1" w:rsidRPr="004914C1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09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4914C1" w:rsidRPr="004914C1">
                <w:rPr>
                  <w:color w:val="000000" w:themeColor="text1"/>
                </w:rPr>
                <w:t>обязан самостоятельно принимать решения по вопросам</w:t>
              </w:r>
              <w:r w:rsidR="008D796F" w:rsidRPr="008D796F">
                <w:t xml:space="preserve"> </w:t>
              </w:r>
              <w:r w:rsidR="008D796F" w:rsidRPr="008D796F">
                <w:rPr>
                  <w:color w:val="000000" w:themeColor="text1"/>
                </w:rPr>
                <w:t>в соответствии с замещаемой должностью гражданской службы в пределах функциональной компетенции.</w:t>
              </w:r>
            </w:sdtContent>
          </w:sdt>
          <w:r w:rsidR="008D796F">
            <w:rPr>
              <w:color w:val="000000" w:themeColor="text1"/>
            </w:rPr>
            <w:t xml:space="preserve"> 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0B3D7E" w:rsidRDefault="00AA1F54" w:rsidP="00AD4EDE">
      <w:pPr>
        <w:autoSpaceDE w:val="0"/>
        <w:autoSpaceDN w:val="0"/>
        <w:adjustRightInd w:val="0"/>
        <w:jc w:val="center"/>
        <w:outlineLvl w:val="1"/>
        <w:rPr>
          <w:b/>
        </w:rPr>
      </w:pPr>
      <w:sdt>
        <w:sdtPr>
          <w:rPr>
            <w:b/>
          </w:rPr>
          <w:id w:val="91144710"/>
          <w:lock w:val="contentLocked"/>
          <w:placeholder>
            <w:docPart w:val="DefaultPlaceholder_22675703"/>
          </w:placeholder>
          <w:group/>
        </w:sdtPr>
        <w:sdtEndPr/>
        <w:sdtContent>
          <w:r w:rsidR="00AD4EDE" w:rsidRPr="000B3D7E">
            <w:rPr>
              <w:b/>
            </w:rPr>
            <w:t>V. Перечень вопросов, по которым</w:t>
          </w:r>
        </w:sdtContent>
      </w:sdt>
      <w:r w:rsidR="00AD4EDE" w:rsidRPr="000B3D7E">
        <w:rPr>
          <w:b/>
        </w:rPr>
        <w:t xml:space="preserve"> </w:t>
      </w:r>
      <w:sdt>
        <w:sdtPr>
          <w:rPr>
            <w:b/>
          </w:rPr>
          <w:id w:val="91144642"/>
          <w:placeholder>
            <w:docPart w:val="DefaultPlaceholder_22675703"/>
          </w:placeholder>
        </w:sdtPr>
        <w:sdtEndPr/>
        <w:sdtContent>
          <w:sdt>
            <w:sdtPr>
              <w:rPr>
                <w:b/>
              </w:rPr>
              <w:id w:val="1136682468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625237" w:rsidRPr="00625237">
                <w:rPr>
                  <w:b/>
                </w:rPr>
                <w:t>старший</w:t>
              </w:r>
              <w:r w:rsidR="00125A3A" w:rsidRPr="00125A3A">
                <w:rPr>
                  <w:b/>
                </w:rPr>
                <w:t xml:space="preserve"> государственный налоговый инспектор</w:t>
              </w:r>
            </w:sdtContent>
          </w:sdt>
        </w:sdtContent>
      </w:sdt>
      <w:r w:rsidR="00AD4EDE" w:rsidRPr="000B3D7E">
        <w:rPr>
          <w:b/>
        </w:rPr>
        <w:t xml:space="preserve"> </w:t>
      </w:r>
    </w:p>
    <w:sdt>
      <w:sdtPr>
        <w:rPr>
          <w:b/>
        </w:rPr>
        <w:id w:val="91144711"/>
        <w:lock w:val="contentLocked"/>
        <w:placeholder>
          <w:docPart w:val="DefaultPlaceholder_22675703"/>
        </w:placeholder>
        <w:group/>
      </w:sdtPr>
      <w:sdtEndPr/>
      <w:sdtContent>
        <w:p w:rsidR="00AD4EDE" w:rsidRPr="000B3D7E" w:rsidRDefault="00AD4EDE" w:rsidP="00AD4EDE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r w:rsidRPr="000B3D7E">
            <w:rPr>
              <w:b/>
            </w:rPr>
            <w:t>вправе или обязан участвовать при подготовке проектов нормативных правовых актов и (или) проектов управленческих и иных решений</w:t>
          </w:r>
        </w:p>
      </w:sdtContent>
    </w:sdt>
    <w:p w:rsidR="00AD4EDE" w:rsidRPr="000B3D7E" w:rsidRDefault="00AD4EDE" w:rsidP="00AD4EDE">
      <w:pPr>
        <w:autoSpaceDE w:val="0"/>
        <w:autoSpaceDN w:val="0"/>
        <w:adjustRightInd w:val="0"/>
        <w:jc w:val="both"/>
        <w:rPr>
          <w:b/>
        </w:rPr>
      </w:pPr>
    </w:p>
    <w:p w:rsidR="000C2658" w:rsidRDefault="00AA1F54" w:rsidP="000C2658">
      <w:pPr>
        <w:widowControl w:val="0"/>
        <w:ind w:firstLine="709"/>
        <w:jc w:val="both"/>
        <w:rPr>
          <w:color w:val="000000" w:themeColor="text1"/>
        </w:rPr>
      </w:pPr>
      <w:sdt>
        <w:sdtPr>
          <w:id w:val="91144712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t>14.</w:t>
          </w:r>
        </w:sdtContent>
      </w:sdt>
      <w:r w:rsidR="004914C1" w:rsidRPr="004914C1">
        <w:t> </w:t>
      </w:r>
      <w:sdt>
        <w:sdtPr>
          <w:id w:val="91144643"/>
          <w:placeholder>
            <w:docPart w:val="DefaultPlaceholder_22675703"/>
          </w:placeholder>
        </w:sdtPr>
        <w:sdtEndPr/>
        <w:sdtContent>
          <w:sdt>
            <w:sdtPr>
              <w:id w:val="1136682470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625237">
                <w:t>Старший</w:t>
              </w:r>
              <w:r w:rsidR="00125A3A" w:rsidRPr="00125A3A">
                <w:t xml:space="preserve"> государственный налоговый инспектор</w:t>
              </w:r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13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t>в соответствии со своей компетенцией вправе участвовать в подготовке (обсуждении) следующих проектов</w:t>
          </w:r>
          <w:r w:rsidR="004914C1" w:rsidRPr="004914C1">
            <w:rPr>
              <w:color w:val="000000" w:themeColor="text1"/>
            </w:rPr>
            <w:t>:</w:t>
          </w:r>
        </w:sdtContent>
      </w:sdt>
      <w:r w:rsidR="004914C1" w:rsidRPr="004914C1">
        <w:rPr>
          <w:color w:val="000000" w:themeColor="text1"/>
        </w:rPr>
        <w:t xml:space="preserve"> </w:t>
      </w:r>
    </w:p>
    <w:p w:rsidR="000C2658" w:rsidRPr="000C2658" w:rsidRDefault="000C2658" w:rsidP="000C2658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применения законодательства Российской Федерации о налогах и сборах;</w:t>
      </w:r>
    </w:p>
    <w:p w:rsidR="000C2658" w:rsidRDefault="000C2658" w:rsidP="000C2658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иных вопросов в пределах своей компетенции и делегированных начальником отдела полномочий.</w:t>
      </w:r>
    </w:p>
    <w:p w:rsidR="004914C1" w:rsidRPr="004914C1" w:rsidRDefault="00AA1F54" w:rsidP="000C2658">
      <w:pPr>
        <w:widowControl w:val="0"/>
        <w:ind w:firstLine="709"/>
        <w:jc w:val="both"/>
      </w:pPr>
      <w:sdt>
        <w:sdtPr>
          <w:rPr>
            <w:color w:val="000000" w:themeColor="text1"/>
          </w:rPr>
          <w:id w:val="91144715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rPr>
              <w:color w:val="000000" w:themeColor="text1"/>
            </w:rPr>
            <w:t>15.</w:t>
          </w:r>
        </w:sdtContent>
      </w:sdt>
      <w:r w:rsidR="004914C1" w:rsidRPr="004914C1">
        <w:rPr>
          <w:color w:val="000000" w:themeColor="text1"/>
        </w:rPr>
        <w:t> </w:t>
      </w:r>
      <w:sdt>
        <w:sdtPr>
          <w:rPr>
            <w:color w:val="000000" w:themeColor="text1"/>
          </w:rPr>
          <w:id w:val="91144644"/>
          <w:placeholder>
            <w:docPart w:val="DefaultPlaceholder_22675703"/>
          </w:placeholder>
        </w:sdtPr>
        <w:sdtEndPr>
          <w:rPr>
            <w:color w:val="auto"/>
          </w:rPr>
        </w:sdtEndPr>
        <w:sdtContent>
          <w:sdt>
            <w:sdtPr>
              <w:rPr>
                <w:color w:val="000000" w:themeColor="text1"/>
              </w:rPr>
              <w:id w:val="1136682472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625237">
                <w:t>Старший</w:t>
              </w:r>
              <w:r w:rsidR="00125A3A" w:rsidRPr="00125A3A">
                <w:t xml:space="preserve"> государственный налоговый инспектор</w:t>
              </w:r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1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4914C1" w:rsidRPr="004914C1">
            <w:rPr>
              <w:color w:val="000000" w:themeColor="text1"/>
            </w:rPr>
            <w:t xml:space="preserve">в соответствии со своей компетенцией обязан </w:t>
          </w:r>
          <w:r w:rsidR="004914C1" w:rsidRPr="004914C1">
            <w:t>участвовать в подготовке (обсуждении) следующих проектов:</w:t>
          </w:r>
        </w:sdtContent>
      </w:sdt>
      <w:r w:rsidR="004914C1" w:rsidRPr="004914C1">
        <w:t xml:space="preserve"> </w:t>
      </w:r>
    </w:p>
    <w:sdt>
      <w:sdtPr>
        <w:rPr>
          <w:color w:val="000000" w:themeColor="text1"/>
        </w:rPr>
        <w:id w:val="91144717"/>
        <w:lock w:val="contentLocked"/>
        <w:placeholder>
          <w:docPart w:val="DefaultPlaceholder_22675703"/>
        </w:placeholder>
        <w:group/>
      </w:sdtPr>
      <w:sdtEndPr/>
      <w:sdtContent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положений об отделе и инспекции;</w:t>
          </w:r>
        </w:p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графика отпусков гражданских служащих отдела;</w:t>
          </w:r>
        </w:p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иных актов по поручению непосредственного руководителя и руководства инспекции.</w:t>
          </w:r>
        </w:p>
      </w:sdtContent>
    </w:sdt>
    <w:p w:rsidR="00AD4EDE" w:rsidRPr="00D85B93" w:rsidRDefault="00AD4EDE" w:rsidP="00AD4EDE">
      <w:pPr>
        <w:autoSpaceDE w:val="0"/>
        <w:autoSpaceDN w:val="0"/>
        <w:adjustRightInd w:val="0"/>
        <w:ind w:firstLine="709"/>
        <w:jc w:val="both"/>
      </w:pPr>
    </w:p>
    <w:p w:rsidR="00CA23FF" w:rsidRPr="00D85B93" w:rsidRDefault="00CA23FF" w:rsidP="00AD4EDE">
      <w:pPr>
        <w:autoSpaceDE w:val="0"/>
        <w:autoSpaceDN w:val="0"/>
        <w:adjustRightInd w:val="0"/>
        <w:ind w:firstLine="709"/>
        <w:jc w:val="both"/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18"/>
        <w:lock w:val="contentLocked"/>
        <w:placeholder>
          <w:docPart w:val="DefaultPlaceholder_22675703"/>
        </w:placeholder>
        <w:group/>
      </w:sdtPr>
      <w:sdtEndPr/>
      <w:sdtContent>
        <w:p w:rsidR="001B4BCE" w:rsidRPr="000B3D7E" w:rsidRDefault="001B4BCE" w:rsidP="004914C1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VI. Сроки и процедуры подготовки, рассмотрения проектов</w:t>
          </w:r>
        </w:p>
        <w:p w:rsidR="001B4BCE" w:rsidRPr="000B3D7E" w:rsidRDefault="001B4BCE" w:rsidP="004914C1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управленческих и иных решений, порядок согласования</w:t>
          </w:r>
        </w:p>
        <w:p w:rsidR="001B4BCE" w:rsidRPr="000B3D7E" w:rsidRDefault="001B4BCE" w:rsidP="004914C1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и принятия данных решений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4914C1" w:rsidRDefault="00AA1F54" w:rsidP="00AD4EDE">
      <w:pPr>
        <w:autoSpaceDE w:val="0"/>
        <w:autoSpaceDN w:val="0"/>
        <w:adjustRightInd w:val="0"/>
        <w:ind w:firstLine="709"/>
        <w:jc w:val="both"/>
      </w:pPr>
      <w:sdt>
        <w:sdtPr>
          <w:id w:val="91144719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t>16. В соответствии со своими должностными обязанностями</w:t>
          </w:r>
        </w:sdtContent>
      </w:sdt>
      <w:r w:rsidR="004914C1" w:rsidRPr="004914C1">
        <w:t xml:space="preserve"> </w:t>
      </w:r>
      <w:sdt>
        <w:sdtPr>
          <w:id w:val="91144645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1136682474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625237">
                <w:t>старший</w:t>
              </w:r>
            </w:sdtContent>
          </w:sdt>
          <w:r w:rsidR="00125A3A" w:rsidRPr="00125A3A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1136682476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125A3A" w:rsidRPr="00125A3A">
                <w:rPr>
                  <w:color w:val="000000" w:themeColor="text1"/>
                </w:rPr>
                <w:t>государственный налоговый инспектор</w:t>
              </w:r>
            </w:sdtContent>
          </w:sdt>
        </w:sdtContent>
      </w:sdt>
      <w:r w:rsidR="004914C1" w:rsidRPr="004914C1">
        <w:t xml:space="preserve"> </w:t>
      </w:r>
      <w:sdt>
        <w:sdtPr>
          <w:id w:val="91144720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t>принимает решения в сроки, установленные законодательными и иными нормативными правовыми актами Российской Федерации.</w:t>
          </w:r>
        </w:sdtContent>
      </w:sdt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1"/>
        <w:lock w:val="contentLocked"/>
        <w:placeholder>
          <w:docPart w:val="DefaultPlaceholder_22675703"/>
        </w:placeholder>
        <w:group/>
      </w:sdtPr>
      <w:sdtEndPr/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VII. Порядок служебного взаимодействия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4EDE" w:rsidRPr="000C2658" w:rsidRDefault="00AA1F54" w:rsidP="00AD4EDE">
      <w:pPr>
        <w:autoSpaceDE w:val="0"/>
        <w:autoSpaceDN w:val="0"/>
        <w:adjustRightInd w:val="0"/>
        <w:ind w:firstLine="709"/>
        <w:jc w:val="both"/>
        <w:rPr>
          <w:b/>
        </w:rPr>
      </w:pPr>
      <w:sdt>
        <w:sdtPr>
          <w:id w:val="91144722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t>17. </w:t>
          </w:r>
          <w:r w:rsidR="000C2658" w:rsidRPr="000C2658">
            <w:t>Взаимодействие</w:t>
          </w:r>
        </w:sdtContent>
      </w:sdt>
      <w:r w:rsidR="000C2658" w:rsidRPr="000C2658">
        <w:t xml:space="preserve"> </w:t>
      </w:r>
      <w:sdt>
        <w:sdtPr>
          <w:id w:val="91144646"/>
          <w:placeholder>
            <w:docPart w:val="DefaultPlaceholder_22675703"/>
          </w:placeholder>
        </w:sdtPr>
        <w:sdtEndPr/>
        <w:sdtContent>
          <w:sdt>
            <w:sdtPr>
              <w:id w:val="1136682478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625237">
                <w:t>старшего</w:t>
              </w:r>
              <w:r w:rsidR="00125A3A" w:rsidRPr="00125A3A">
                <w:t xml:space="preserve"> государственн</w:t>
              </w:r>
              <w:r w:rsidR="00125A3A">
                <w:t>ого</w:t>
              </w:r>
              <w:r w:rsidR="00125A3A" w:rsidRPr="00125A3A">
                <w:t xml:space="preserve"> налогов</w:t>
              </w:r>
              <w:r w:rsidR="00125A3A">
                <w:t>ого</w:t>
              </w:r>
              <w:r w:rsidR="00125A3A" w:rsidRPr="00125A3A">
                <w:t xml:space="preserve"> инспектор</w:t>
              </w:r>
              <w:r w:rsidR="00125A3A">
                <w:t>а</w:t>
              </w:r>
            </w:sdtContent>
          </w:sdt>
        </w:sdtContent>
      </w:sdt>
      <w:r w:rsidR="000C2658" w:rsidRPr="004914C1">
        <w:t xml:space="preserve"> </w:t>
      </w:r>
      <w:sdt>
        <w:sdtPr>
          <w:id w:val="91144723"/>
          <w:lock w:val="contentLocked"/>
          <w:placeholder>
            <w:docPart w:val="DefaultPlaceholder_22675703"/>
          </w:placeholder>
          <w:group/>
        </w:sdtPr>
        <w:sdtEndPr/>
        <w:sdtContent>
          <w:r w:rsidR="000C2658" w:rsidRPr="000C2658">
    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    </w:r>
          <w:r w:rsidR="000C2658">
            <w:t>.08.</w:t>
          </w:r>
          <w:r w:rsidR="000C2658" w:rsidRPr="000C2658">
            <w:t>2002</w:t>
          </w:r>
          <w:r w:rsidR="000C2658">
            <w:t xml:space="preserve"> </w:t>
          </w:r>
          <w:r w:rsidR="000C2658" w:rsidRPr="000C2658">
            <w:t>№ 885</w:t>
          </w:r>
          <w:r w:rsidR="000C2658">
            <w:t xml:space="preserve"> </w:t>
          </w:r>
          <w:r w:rsidR="000C2658" w:rsidRPr="000C2658">
            <w:t>«Об утверждении общих принципов служебного поведения государственных служащих»</w:t>
          </w:r>
          <w:r w:rsidR="000C2658">
            <w:t xml:space="preserve"> </w:t>
          </w:r>
          <w:r w:rsidR="000C2658" w:rsidRPr="000C2658">
            <w:t>(Собрание законодательства Российской Федерации, 2002, № 33,  ст. 3196; 2007, № 13, ст. 1531; 2009, № 29, ст. 3658), и требований к служебному поведению, установленных статьей 18 Федерального закона от 27</w:t>
          </w:r>
          <w:r w:rsidR="000C2658">
            <w:t>.07.</w:t>
          </w:r>
          <w:r w:rsidR="000C2658" w:rsidRPr="000C2658">
            <w:t>2004</w:t>
          </w:r>
          <w:r w:rsidR="000C2658">
            <w:t xml:space="preserve"> </w:t>
          </w:r>
          <w:r w:rsidR="00214275">
            <w:t xml:space="preserve">№ 79-ФЗ </w:t>
          </w:r>
          <w:r w:rsidR="000C2658" w:rsidRPr="000C2658">
    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    </w:r>
        </w:sdtContent>
      </w:sdt>
    </w:p>
    <w:p w:rsidR="00AD4EDE" w:rsidRDefault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C2658" w:rsidRPr="000B3D7E" w:rsidRDefault="000C265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4"/>
        <w:lock w:val="contentLocked"/>
        <w:placeholder>
          <w:docPart w:val="DefaultPlaceholder_22675703"/>
        </w:placeholder>
        <w:group/>
      </w:sdtPr>
      <w:sdtEndPr/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VIII. Перечень государственных услуг, оказываемых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гражданам и организациям в соответствии с административным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регламентом Федеральной налоговой службы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C2658" w:rsidRPr="00306BA9" w:rsidRDefault="00AA1F54" w:rsidP="00DC4B84">
      <w:pPr>
        <w:ind w:firstLine="709"/>
        <w:jc w:val="both"/>
      </w:pPr>
      <w:sdt>
        <w:sdtPr>
          <w:id w:val="91144725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306BA9">
            <w:t>18.</w:t>
          </w:r>
        </w:sdtContent>
      </w:sdt>
      <w:r w:rsidR="004914C1" w:rsidRPr="00306BA9">
        <w:t> </w:t>
      </w:r>
      <w:sdt>
        <w:sdtPr>
          <w:id w:val="91144647"/>
          <w:placeholder>
            <w:docPart w:val="DefaultPlaceholder_22675703"/>
          </w:placeholder>
        </w:sdtPr>
        <w:sdtEndPr/>
        <w:sdtContent>
          <w:sdt>
            <w:sdtPr>
              <w:id w:val="1136682480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625237">
                <w:t>Старшим</w:t>
              </w:r>
              <w:r w:rsidR="00125A3A" w:rsidRPr="00125A3A">
                <w:t xml:space="preserve"> государственны</w:t>
              </w:r>
              <w:r w:rsidR="003C71DE">
                <w:t>м</w:t>
              </w:r>
              <w:r w:rsidR="00125A3A" w:rsidRPr="00125A3A">
                <w:t xml:space="preserve"> налоговы</w:t>
              </w:r>
              <w:r w:rsidR="003C71DE">
                <w:t>м</w:t>
              </w:r>
              <w:r w:rsidR="00125A3A" w:rsidRPr="00125A3A">
                <w:t xml:space="preserve"> инспектор</w:t>
              </w:r>
              <w:r w:rsidR="003C71DE">
                <w:t>ом</w:t>
              </w:r>
            </w:sdtContent>
          </w:sdt>
        </w:sdtContent>
      </w:sdt>
      <w:r w:rsidR="004914C1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0C2658" w:rsidRPr="000C2658">
            <w:t>государственные услуги</w:t>
          </w:r>
        </w:sdtContent>
      </w:sdt>
      <w:r w:rsidR="000C2658" w:rsidRPr="000C2658">
        <w:t xml:space="preserve"> </w:t>
      </w:r>
      <w:sdt>
        <w:sdtPr>
          <w:id w:val="91144648"/>
          <w:placeholder>
            <w:docPart w:val="DefaultPlaceholder_22675703"/>
          </w:placeholder>
        </w:sdtPr>
        <w:sdtEndPr/>
        <w:sdtContent>
          <w:r w:rsidR="000C2658" w:rsidRPr="000C2658">
            <w:t>не оказываются</w:t>
          </w:r>
          <w:r w:rsidR="00875628">
            <w:t>.</w:t>
          </w:r>
        </w:sdtContent>
      </w:sdt>
    </w:p>
    <w:p w:rsidR="00AD4EDE" w:rsidRPr="000B3D7E" w:rsidRDefault="00AD4EDE" w:rsidP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7"/>
        <w:lock w:val="contentLocked"/>
        <w:placeholder>
          <w:docPart w:val="DefaultPlaceholder_22675703"/>
        </w:placeholder>
        <w:group/>
      </w:sdtPr>
      <w:sdtEndPr/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IX. Показатели эффективности и результативности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профессиональной служебной деятельности</w:t>
          </w:r>
        </w:p>
      </w:sdtContent>
    </w:sdt>
    <w:p w:rsidR="00AD4EDE" w:rsidRPr="000B3D7E" w:rsidRDefault="00AD4E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6BA9" w:rsidRPr="00306BA9" w:rsidRDefault="00AA1F54" w:rsidP="00306BA9">
      <w:pPr>
        <w:widowControl w:val="0"/>
        <w:ind w:firstLine="709"/>
        <w:jc w:val="both"/>
      </w:pPr>
      <w:sdt>
        <w:sdtPr>
          <w:id w:val="91144728"/>
          <w:lock w:val="contentLocked"/>
          <w:placeholder>
            <w:docPart w:val="DefaultPlaceholder_22675703"/>
          </w:placeholder>
          <w:group/>
        </w:sdtPr>
        <w:sdtEndPr/>
        <w:sdtContent>
          <w:r w:rsidR="00306BA9" w:rsidRPr="00306BA9">
            <w:t>19. Эффективность и результативность профессиональной служебной деятельности</w:t>
          </w:r>
        </w:sdtContent>
      </w:sdt>
      <w:r w:rsidR="00306BA9" w:rsidRPr="00306BA9">
        <w:t xml:space="preserve"> </w:t>
      </w:r>
      <w:sdt>
        <w:sdtPr>
          <w:id w:val="91144649"/>
          <w:placeholder>
            <w:docPart w:val="DefaultPlaceholder_22675703"/>
          </w:placeholder>
        </w:sdtPr>
        <w:sdtEndPr/>
        <w:sdtContent>
          <w:sdt>
            <w:sdtPr>
              <w:id w:val="465749613"/>
              <w:placeholder>
                <w:docPart w:val="825D93C5E0044DCD8C4E46F7A8AC667B"/>
              </w:placeholder>
            </w:sdtPr>
            <w:sdtEndPr/>
            <w:sdtContent>
              <w:sdt>
                <w:sdtPr>
                  <w:id w:val="1136682482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625237">
                    <w:t>старшего</w:t>
                  </w:r>
                  <w:r w:rsidR="00125A3A" w:rsidRPr="00125A3A">
                    <w:t xml:space="preserve"> государственн</w:t>
                  </w:r>
                  <w:r w:rsidR="00125A3A">
                    <w:t>ого</w:t>
                  </w:r>
                  <w:r w:rsidR="00125A3A" w:rsidRPr="00125A3A">
                    <w:t xml:space="preserve"> налогов</w:t>
                  </w:r>
                  <w:r w:rsidR="00125A3A">
                    <w:t>ого</w:t>
                  </w:r>
                  <w:r w:rsidR="00125A3A" w:rsidRPr="00125A3A">
                    <w:t xml:space="preserve"> инспектор</w:t>
                  </w:r>
                  <w:r w:rsidR="00125A3A">
                    <w:t>а</w:t>
                  </w:r>
                </w:sdtContent>
              </w:sdt>
            </w:sdtContent>
          </w:sdt>
        </w:sdtContent>
      </w:sdt>
      <w:r w:rsidR="00306BA9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9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306BA9" w:rsidRPr="00306BA9">
            <w:rPr>
              <w:color w:val="000000" w:themeColor="text1"/>
            </w:rPr>
            <w:t>о</w:t>
          </w:r>
          <w:r w:rsidR="00306BA9" w:rsidRPr="00306BA9">
            <w:t>ценивается по следующим показателям:</w:t>
          </w:r>
        </w:sdtContent>
      </w:sdt>
    </w:p>
    <w:sdt>
      <w:sdtPr>
        <w:id w:val="91144730"/>
        <w:lock w:val="sdtContentLocked"/>
        <w:placeholder>
          <w:docPart w:val="DefaultPlaceholder_22675703"/>
        </w:placeholder>
        <w:group/>
      </w:sdtPr>
      <w:sdtEndPr/>
      <w:sdtContent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своевременности и оперативности выполнения поручений;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 xml:space="preserve">творческому подходу к решению поставленных задач, активности и инициативе в </w:t>
          </w:r>
          <w:r w:rsidRPr="00306BA9">
            <w:lastRenderedPageBreak/>
            <w:t>освоении новых компьютерных и информационных технологий, способности быстро адаптироваться к новым условиям и требованиям;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осознанию ответственности за последствия своих действий, принимаемых решений.</w:t>
          </w:r>
        </w:p>
      </w:sdtContent>
    </w:sdt>
    <w:bookmarkStart w:id="0" w:name="_GoBack" w:displacedByCustomXml="prev"/>
    <w:bookmarkEnd w:id="0" w:displacedByCustomXml="prev"/>
    <w:sectPr w:rsidR="00306BA9" w:rsidRPr="00306BA9" w:rsidSect="000C7F0F">
      <w:headerReference w:type="default" r:id="rId17"/>
      <w:pgSz w:w="11906" w:h="16838"/>
      <w:pgMar w:top="567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147" w:rsidRDefault="00C81147" w:rsidP="00EF20A6">
      <w:r>
        <w:separator/>
      </w:r>
    </w:p>
  </w:endnote>
  <w:endnote w:type="continuationSeparator" w:id="0">
    <w:p w:rsidR="00C81147" w:rsidRDefault="00C81147" w:rsidP="00EF2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147" w:rsidRDefault="00C81147" w:rsidP="00EF20A6">
      <w:r>
        <w:separator/>
      </w:r>
    </w:p>
  </w:footnote>
  <w:footnote w:type="continuationSeparator" w:id="0">
    <w:p w:rsidR="00C81147" w:rsidRDefault="00C81147" w:rsidP="00EF20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375069"/>
      <w:docPartObj>
        <w:docPartGallery w:val="Page Numbers (Top of Page)"/>
        <w:docPartUnique/>
      </w:docPartObj>
    </w:sdtPr>
    <w:sdtEndPr/>
    <w:sdtContent>
      <w:p w:rsidR="00E529C6" w:rsidRDefault="007A1EF6">
        <w:pPr>
          <w:pStyle w:val="a9"/>
          <w:jc w:val="center"/>
        </w:pPr>
        <w:r>
          <w:rPr>
            <w:noProof/>
          </w:rPr>
          <w:fldChar w:fldCharType="begin"/>
        </w:r>
        <w:r w:rsidR="00A33403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AA1F54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E529C6" w:rsidRDefault="00E529C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E6711"/>
    <w:multiLevelType w:val="hybridMultilevel"/>
    <w:tmpl w:val="82FED59C"/>
    <w:lvl w:ilvl="0" w:tplc="DEF4C55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7BA1D2F"/>
    <w:multiLevelType w:val="multilevel"/>
    <w:tmpl w:val="B6D8F8D8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514B6F"/>
    <w:multiLevelType w:val="hybridMultilevel"/>
    <w:tmpl w:val="2F7AE916"/>
    <w:lvl w:ilvl="0" w:tplc="DEF4C55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1C2E46DE"/>
    <w:multiLevelType w:val="hybridMultilevel"/>
    <w:tmpl w:val="0C488D80"/>
    <w:lvl w:ilvl="0" w:tplc="02DAD3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5892151"/>
    <w:multiLevelType w:val="hybridMultilevel"/>
    <w:tmpl w:val="BEFECD2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9000D72"/>
    <w:multiLevelType w:val="hybridMultilevel"/>
    <w:tmpl w:val="1EEC9D8A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C62AAD"/>
    <w:multiLevelType w:val="hybridMultilevel"/>
    <w:tmpl w:val="CE28821E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D71842"/>
    <w:multiLevelType w:val="hybridMultilevel"/>
    <w:tmpl w:val="916C7F7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23A1A7D"/>
    <w:multiLevelType w:val="hybridMultilevel"/>
    <w:tmpl w:val="A81478B8"/>
    <w:lvl w:ilvl="0" w:tplc="DEF4C554">
      <w:start w:val="1"/>
      <w:numFmt w:val="bullet"/>
      <w:lvlText w:val=""/>
      <w:lvlJc w:val="left"/>
      <w:pPr>
        <w:ind w:left="1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23">
    <w:nsid w:val="631C059C"/>
    <w:multiLevelType w:val="hybridMultilevel"/>
    <w:tmpl w:val="E730DCE0"/>
    <w:lvl w:ilvl="0" w:tplc="02DAD35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CA94C57"/>
    <w:multiLevelType w:val="hybridMultilevel"/>
    <w:tmpl w:val="E61AF70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FEC0FDA"/>
    <w:multiLevelType w:val="hybridMultilevel"/>
    <w:tmpl w:val="C0C85634"/>
    <w:lvl w:ilvl="0" w:tplc="02DAD35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6">
    <w:nsid w:val="72BC6546"/>
    <w:multiLevelType w:val="hybridMultilevel"/>
    <w:tmpl w:val="EEC81924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40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AFC64FD"/>
    <w:multiLevelType w:val="hybridMultilevel"/>
    <w:tmpl w:val="3354AC0E"/>
    <w:lvl w:ilvl="0" w:tplc="02DAD3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EBE1799"/>
    <w:multiLevelType w:val="hybridMultilevel"/>
    <w:tmpl w:val="D940F18A"/>
    <w:lvl w:ilvl="0" w:tplc="02DAD3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2"/>
  </w:num>
  <w:num w:numId="4">
    <w:abstractNumId w:val="8"/>
  </w:num>
  <w:num w:numId="5">
    <w:abstractNumId w:val="12"/>
  </w:num>
  <w:num w:numId="6">
    <w:abstractNumId w:val="17"/>
  </w:num>
  <w:num w:numId="7">
    <w:abstractNumId w:val="11"/>
  </w:num>
  <w:num w:numId="8">
    <w:abstractNumId w:val="27"/>
  </w:num>
  <w:num w:numId="9">
    <w:abstractNumId w:val="13"/>
  </w:num>
  <w:num w:numId="10">
    <w:abstractNumId w:val="4"/>
  </w:num>
  <w:num w:numId="11">
    <w:abstractNumId w:val="10"/>
  </w:num>
  <w:num w:numId="12">
    <w:abstractNumId w:val="9"/>
  </w:num>
  <w:num w:numId="13">
    <w:abstractNumId w:val="16"/>
  </w:num>
  <w:num w:numId="14">
    <w:abstractNumId w:val="19"/>
  </w:num>
  <w:num w:numId="15">
    <w:abstractNumId w:val="7"/>
  </w:num>
  <w:num w:numId="16">
    <w:abstractNumId w:val="2"/>
  </w:num>
  <w:num w:numId="17">
    <w:abstractNumId w:val="20"/>
  </w:num>
  <w:num w:numId="18">
    <w:abstractNumId w:val="3"/>
  </w:num>
  <w:num w:numId="19">
    <w:abstractNumId w:val="18"/>
  </w:num>
  <w:num w:numId="20">
    <w:abstractNumId w:val="21"/>
  </w:num>
  <w:num w:numId="21">
    <w:abstractNumId w:val="0"/>
  </w:num>
  <w:num w:numId="22">
    <w:abstractNumId w:val="15"/>
  </w:num>
  <w:num w:numId="23">
    <w:abstractNumId w:val="24"/>
  </w:num>
  <w:num w:numId="24">
    <w:abstractNumId w:val="29"/>
  </w:num>
  <w:num w:numId="25">
    <w:abstractNumId w:val="25"/>
  </w:num>
  <w:num w:numId="26">
    <w:abstractNumId w:val="14"/>
  </w:num>
  <w:num w:numId="27">
    <w:abstractNumId w:val="28"/>
  </w:num>
  <w:num w:numId="28">
    <w:abstractNumId w:val="26"/>
  </w:num>
  <w:num w:numId="29">
    <w:abstractNumId w:val="6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4BCE"/>
    <w:rsid w:val="000006F3"/>
    <w:rsid w:val="0000243D"/>
    <w:rsid w:val="00006DA7"/>
    <w:rsid w:val="00017822"/>
    <w:rsid w:val="00024B81"/>
    <w:rsid w:val="000264F6"/>
    <w:rsid w:val="000475C2"/>
    <w:rsid w:val="000772EF"/>
    <w:rsid w:val="0009188E"/>
    <w:rsid w:val="00092BAA"/>
    <w:rsid w:val="00096167"/>
    <w:rsid w:val="000A0D3E"/>
    <w:rsid w:val="000A643C"/>
    <w:rsid w:val="000B0314"/>
    <w:rsid w:val="000B3D7E"/>
    <w:rsid w:val="000C0781"/>
    <w:rsid w:val="000C2658"/>
    <w:rsid w:val="000C7F0F"/>
    <w:rsid w:val="000D559B"/>
    <w:rsid w:val="00101264"/>
    <w:rsid w:val="0012411D"/>
    <w:rsid w:val="00125A3A"/>
    <w:rsid w:val="0013522A"/>
    <w:rsid w:val="001457E3"/>
    <w:rsid w:val="00151ECF"/>
    <w:rsid w:val="00157740"/>
    <w:rsid w:val="00185B4A"/>
    <w:rsid w:val="001A12C0"/>
    <w:rsid w:val="001B4BCE"/>
    <w:rsid w:val="001E05EB"/>
    <w:rsid w:val="00214275"/>
    <w:rsid w:val="002177E1"/>
    <w:rsid w:val="00242CFB"/>
    <w:rsid w:val="00250588"/>
    <w:rsid w:val="0026026A"/>
    <w:rsid w:val="00286455"/>
    <w:rsid w:val="00296E24"/>
    <w:rsid w:val="002A53A1"/>
    <w:rsid w:val="002C4A8B"/>
    <w:rsid w:val="003042A7"/>
    <w:rsid w:val="00306BA9"/>
    <w:rsid w:val="003443DE"/>
    <w:rsid w:val="00361BBE"/>
    <w:rsid w:val="00372160"/>
    <w:rsid w:val="003831D0"/>
    <w:rsid w:val="00393E8C"/>
    <w:rsid w:val="003A15D6"/>
    <w:rsid w:val="003A7B2C"/>
    <w:rsid w:val="003B3286"/>
    <w:rsid w:val="003B4A1F"/>
    <w:rsid w:val="003B713E"/>
    <w:rsid w:val="003C71DE"/>
    <w:rsid w:val="003C79C4"/>
    <w:rsid w:val="003C7AFD"/>
    <w:rsid w:val="003F1946"/>
    <w:rsid w:val="003F22F1"/>
    <w:rsid w:val="003F3B32"/>
    <w:rsid w:val="004264F5"/>
    <w:rsid w:val="00431047"/>
    <w:rsid w:val="0045570A"/>
    <w:rsid w:val="004725E2"/>
    <w:rsid w:val="0048174A"/>
    <w:rsid w:val="004914C1"/>
    <w:rsid w:val="004A4405"/>
    <w:rsid w:val="004A5C27"/>
    <w:rsid w:val="004B03C1"/>
    <w:rsid w:val="004D57CA"/>
    <w:rsid w:val="004D69C2"/>
    <w:rsid w:val="00510C89"/>
    <w:rsid w:val="00513A27"/>
    <w:rsid w:val="00516C96"/>
    <w:rsid w:val="00551B01"/>
    <w:rsid w:val="00570D55"/>
    <w:rsid w:val="00570F0E"/>
    <w:rsid w:val="00573244"/>
    <w:rsid w:val="00594B55"/>
    <w:rsid w:val="005A391F"/>
    <w:rsid w:val="005A7A48"/>
    <w:rsid w:val="005C7602"/>
    <w:rsid w:val="005D1B78"/>
    <w:rsid w:val="005D7043"/>
    <w:rsid w:val="005E0E77"/>
    <w:rsid w:val="005F049B"/>
    <w:rsid w:val="005F5A81"/>
    <w:rsid w:val="0060449C"/>
    <w:rsid w:val="00605133"/>
    <w:rsid w:val="00606CDD"/>
    <w:rsid w:val="00625237"/>
    <w:rsid w:val="00665875"/>
    <w:rsid w:val="00680C75"/>
    <w:rsid w:val="00682B00"/>
    <w:rsid w:val="00683D14"/>
    <w:rsid w:val="00693680"/>
    <w:rsid w:val="00693C84"/>
    <w:rsid w:val="00693D33"/>
    <w:rsid w:val="00695388"/>
    <w:rsid w:val="00695455"/>
    <w:rsid w:val="006B5AE7"/>
    <w:rsid w:val="006C7805"/>
    <w:rsid w:val="006E1377"/>
    <w:rsid w:val="006E3354"/>
    <w:rsid w:val="00702E3F"/>
    <w:rsid w:val="00710FB2"/>
    <w:rsid w:val="0075504E"/>
    <w:rsid w:val="00757D66"/>
    <w:rsid w:val="00764331"/>
    <w:rsid w:val="007652C8"/>
    <w:rsid w:val="007703D2"/>
    <w:rsid w:val="007943DE"/>
    <w:rsid w:val="00795AFE"/>
    <w:rsid w:val="007A1EF6"/>
    <w:rsid w:val="007A25B4"/>
    <w:rsid w:val="007B62AD"/>
    <w:rsid w:val="007E41A1"/>
    <w:rsid w:val="00801962"/>
    <w:rsid w:val="00804589"/>
    <w:rsid w:val="0084236D"/>
    <w:rsid w:val="0085378D"/>
    <w:rsid w:val="00857974"/>
    <w:rsid w:val="00871CBB"/>
    <w:rsid w:val="00875628"/>
    <w:rsid w:val="00881393"/>
    <w:rsid w:val="008828E7"/>
    <w:rsid w:val="00894E77"/>
    <w:rsid w:val="008A194E"/>
    <w:rsid w:val="008B2EE8"/>
    <w:rsid w:val="008B33B6"/>
    <w:rsid w:val="008C2F2F"/>
    <w:rsid w:val="008D796F"/>
    <w:rsid w:val="008F06C0"/>
    <w:rsid w:val="008F5321"/>
    <w:rsid w:val="009005A2"/>
    <w:rsid w:val="0090259F"/>
    <w:rsid w:val="00904989"/>
    <w:rsid w:val="009055DD"/>
    <w:rsid w:val="0092017A"/>
    <w:rsid w:val="00931A04"/>
    <w:rsid w:val="00940583"/>
    <w:rsid w:val="009438E7"/>
    <w:rsid w:val="00947916"/>
    <w:rsid w:val="0095117E"/>
    <w:rsid w:val="00955EB1"/>
    <w:rsid w:val="00962855"/>
    <w:rsid w:val="009641EC"/>
    <w:rsid w:val="00976533"/>
    <w:rsid w:val="00983E06"/>
    <w:rsid w:val="009A32D8"/>
    <w:rsid w:val="009A3F07"/>
    <w:rsid w:val="009B5D3D"/>
    <w:rsid w:val="009B6414"/>
    <w:rsid w:val="009C061C"/>
    <w:rsid w:val="009C09C4"/>
    <w:rsid w:val="009C2DAC"/>
    <w:rsid w:val="009D50E5"/>
    <w:rsid w:val="009D583C"/>
    <w:rsid w:val="009E3704"/>
    <w:rsid w:val="00A16FAC"/>
    <w:rsid w:val="00A33403"/>
    <w:rsid w:val="00A454E8"/>
    <w:rsid w:val="00A56087"/>
    <w:rsid w:val="00A60F0F"/>
    <w:rsid w:val="00A63DA8"/>
    <w:rsid w:val="00AA1F54"/>
    <w:rsid w:val="00AA4BCA"/>
    <w:rsid w:val="00AA6F61"/>
    <w:rsid w:val="00AB190D"/>
    <w:rsid w:val="00AD4EDE"/>
    <w:rsid w:val="00AE43F0"/>
    <w:rsid w:val="00AF1133"/>
    <w:rsid w:val="00AF4710"/>
    <w:rsid w:val="00AF52B3"/>
    <w:rsid w:val="00AF676C"/>
    <w:rsid w:val="00B16B3A"/>
    <w:rsid w:val="00B220CA"/>
    <w:rsid w:val="00B22590"/>
    <w:rsid w:val="00B37C37"/>
    <w:rsid w:val="00B477C3"/>
    <w:rsid w:val="00B565B4"/>
    <w:rsid w:val="00B57080"/>
    <w:rsid w:val="00B73DB3"/>
    <w:rsid w:val="00B826C4"/>
    <w:rsid w:val="00B838D9"/>
    <w:rsid w:val="00B91264"/>
    <w:rsid w:val="00B93640"/>
    <w:rsid w:val="00B95E11"/>
    <w:rsid w:val="00B97B44"/>
    <w:rsid w:val="00BC114E"/>
    <w:rsid w:val="00C17AB1"/>
    <w:rsid w:val="00C26081"/>
    <w:rsid w:val="00C4724B"/>
    <w:rsid w:val="00C551C1"/>
    <w:rsid w:val="00C633BF"/>
    <w:rsid w:val="00C81147"/>
    <w:rsid w:val="00C8164D"/>
    <w:rsid w:val="00C861A7"/>
    <w:rsid w:val="00CA23FF"/>
    <w:rsid w:val="00CC4497"/>
    <w:rsid w:val="00CF0760"/>
    <w:rsid w:val="00CF3020"/>
    <w:rsid w:val="00CF3DAE"/>
    <w:rsid w:val="00CF4BD3"/>
    <w:rsid w:val="00D010A9"/>
    <w:rsid w:val="00D03C3E"/>
    <w:rsid w:val="00D0554F"/>
    <w:rsid w:val="00D5116E"/>
    <w:rsid w:val="00D5791A"/>
    <w:rsid w:val="00D60DC6"/>
    <w:rsid w:val="00D65B26"/>
    <w:rsid w:val="00D75B85"/>
    <w:rsid w:val="00D82965"/>
    <w:rsid w:val="00D85B93"/>
    <w:rsid w:val="00D96BBA"/>
    <w:rsid w:val="00DA01CC"/>
    <w:rsid w:val="00DA378A"/>
    <w:rsid w:val="00DB76E9"/>
    <w:rsid w:val="00DC4B84"/>
    <w:rsid w:val="00DF1EE5"/>
    <w:rsid w:val="00DF677E"/>
    <w:rsid w:val="00E0269F"/>
    <w:rsid w:val="00E1230D"/>
    <w:rsid w:val="00E15F6B"/>
    <w:rsid w:val="00E21A02"/>
    <w:rsid w:val="00E2642B"/>
    <w:rsid w:val="00E26964"/>
    <w:rsid w:val="00E35167"/>
    <w:rsid w:val="00E529C6"/>
    <w:rsid w:val="00E6552B"/>
    <w:rsid w:val="00E66D5B"/>
    <w:rsid w:val="00E711E9"/>
    <w:rsid w:val="00E90B3D"/>
    <w:rsid w:val="00E93126"/>
    <w:rsid w:val="00EB4C74"/>
    <w:rsid w:val="00EB5303"/>
    <w:rsid w:val="00EE2E62"/>
    <w:rsid w:val="00EF20A6"/>
    <w:rsid w:val="00EF634D"/>
    <w:rsid w:val="00F031D7"/>
    <w:rsid w:val="00F1236F"/>
    <w:rsid w:val="00F31F84"/>
    <w:rsid w:val="00F553B1"/>
    <w:rsid w:val="00F60675"/>
    <w:rsid w:val="00F708B2"/>
    <w:rsid w:val="00F72F7B"/>
    <w:rsid w:val="00F927C1"/>
    <w:rsid w:val="00F94268"/>
    <w:rsid w:val="00FA4C8B"/>
    <w:rsid w:val="00FB19AB"/>
    <w:rsid w:val="00FF3A2D"/>
    <w:rsid w:val="00FF5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iPriority w:val="99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6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30B4187B1BD73F4721CE976F9624D61622C84EF32FB57D4E4CC3F005Cu6W5J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30B4187B1BD73F4721CE976F9624D61612087EB30F757D4E4CC3F005Cu6W5J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30B4187B1BD73F4721CE976F9624D61612085E834FA57D4E4CC3F005Cu6W5J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C8B124126960D4ECD3630E7C753D1EBEB45816A07A23EDF524155FF9C2b8W2J" TargetMode="External"/><Relationship Id="rId19" Type="http://schemas.openxmlformats.org/officeDocument/2006/relationships/glossaryDocument" Target="glossary/document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8B124126960D4ECD3630E7C753D1EBEB45313AD7E24EDF524155FF9C2b8W2J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226757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69B41-F3F1-4522-BE0D-BDA40EB0F934}"/>
      </w:docPartPr>
      <w:docPartBody>
        <w:p w:rsidR="00595580" w:rsidRDefault="00B457DF"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030554998D1D421BBF64A7C880A070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1806C8-4617-4DED-9D77-C68B07EF0646}"/>
      </w:docPartPr>
      <w:docPartBody>
        <w:p w:rsidR="005B2822" w:rsidRDefault="008045F9" w:rsidP="008045F9">
          <w:pPr>
            <w:pStyle w:val="030554998D1D421BBF64A7C880A070DF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0A981D38CB40FA95EC7296E0D78D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A1FC87-5ACA-4EFE-8B08-BC0F08C9B65F}"/>
      </w:docPartPr>
      <w:docPartBody>
        <w:p w:rsidR="005B2822" w:rsidRDefault="008045F9" w:rsidP="008045F9">
          <w:pPr>
            <w:pStyle w:val="550A981D38CB40FA95EC7296E0D78D5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859921397634058A38DEF21A84148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F4AF35-5EFD-4F06-82FA-4B10378BC553}"/>
      </w:docPartPr>
      <w:docPartBody>
        <w:p w:rsidR="005B2822" w:rsidRDefault="008045F9" w:rsidP="008045F9">
          <w:pPr>
            <w:pStyle w:val="A859921397634058A38DEF21A84148B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66F3458B3238400C98E7F716798CD10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1CB395-5C6D-41BE-B51A-51BF5DB81E9D}"/>
      </w:docPartPr>
      <w:docPartBody>
        <w:p w:rsidR="005B2822" w:rsidRDefault="008045F9" w:rsidP="008045F9">
          <w:pPr>
            <w:pStyle w:val="66F3458B3238400C98E7F716798CD10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CA9E1A16DB164A6CB5D7D9789277FB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7018CF-E935-4DBC-A862-6FD09B08541F}"/>
      </w:docPartPr>
      <w:docPartBody>
        <w:p w:rsidR="005B2822" w:rsidRDefault="008045F9" w:rsidP="008045F9">
          <w:pPr>
            <w:pStyle w:val="CA9E1A16DB164A6CB5D7D9789277FB04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825D93C5E0044DCD8C4E46F7A8AC66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E60F94-2613-4091-95CC-206763F3C13E}"/>
      </w:docPartPr>
      <w:docPartBody>
        <w:p w:rsidR="005B2822" w:rsidRDefault="008045F9" w:rsidP="008045F9">
          <w:pPr>
            <w:pStyle w:val="825D93C5E0044DCD8C4E46F7A8AC667B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1292A16D69E41A7BD495FD1E2BA6EE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5614EC6-B034-4F13-93C7-A2E3A24D3A21}"/>
      </w:docPartPr>
      <w:docPartBody>
        <w:p w:rsidR="00EA351E" w:rsidRDefault="00067CAF" w:rsidP="00067CAF">
          <w:pPr>
            <w:pStyle w:val="51292A16D69E41A7BD495FD1E2BA6EE9"/>
          </w:pPr>
          <w:r w:rsidRPr="00D335B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457DF"/>
    <w:rsid w:val="00037892"/>
    <w:rsid w:val="00067CAF"/>
    <w:rsid w:val="00092A69"/>
    <w:rsid w:val="000E35BA"/>
    <w:rsid w:val="001003DB"/>
    <w:rsid w:val="0012040B"/>
    <w:rsid w:val="00197907"/>
    <w:rsid w:val="001B54D7"/>
    <w:rsid w:val="00212A18"/>
    <w:rsid w:val="00257DB2"/>
    <w:rsid w:val="003148A8"/>
    <w:rsid w:val="00392582"/>
    <w:rsid w:val="003C58A1"/>
    <w:rsid w:val="00520F32"/>
    <w:rsid w:val="00530201"/>
    <w:rsid w:val="00595580"/>
    <w:rsid w:val="005B2822"/>
    <w:rsid w:val="00662D35"/>
    <w:rsid w:val="006F7782"/>
    <w:rsid w:val="00702927"/>
    <w:rsid w:val="007131AA"/>
    <w:rsid w:val="00774ED7"/>
    <w:rsid w:val="008045F9"/>
    <w:rsid w:val="008C6D21"/>
    <w:rsid w:val="009275D1"/>
    <w:rsid w:val="009B04F4"/>
    <w:rsid w:val="00A54462"/>
    <w:rsid w:val="00AA6FF5"/>
    <w:rsid w:val="00AE1A2C"/>
    <w:rsid w:val="00B457DF"/>
    <w:rsid w:val="00C159A9"/>
    <w:rsid w:val="00E90502"/>
    <w:rsid w:val="00EA3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67CAF"/>
    <w:rPr>
      <w:color w:val="808080"/>
    </w:rPr>
  </w:style>
  <w:style w:type="paragraph" w:customStyle="1" w:styleId="B35AA9F1850E420281959BA679951F1B">
    <w:name w:val="B35AA9F1850E420281959BA679951F1B"/>
    <w:rsid w:val="008045F9"/>
  </w:style>
  <w:style w:type="paragraph" w:customStyle="1" w:styleId="030554998D1D421BBF64A7C880A070DF">
    <w:name w:val="030554998D1D421BBF64A7C880A070DF"/>
    <w:rsid w:val="008045F9"/>
  </w:style>
  <w:style w:type="paragraph" w:customStyle="1" w:styleId="31E409E6897443549764E3255D533EBA">
    <w:name w:val="31E409E6897443549764E3255D533EBA"/>
    <w:rsid w:val="008045F9"/>
  </w:style>
  <w:style w:type="paragraph" w:customStyle="1" w:styleId="B0BD7692D0B3453BA846F929A19BCE6B">
    <w:name w:val="B0BD7692D0B3453BA846F929A19BCE6B"/>
    <w:rsid w:val="008045F9"/>
  </w:style>
  <w:style w:type="paragraph" w:customStyle="1" w:styleId="34ED019ADA7545DFBD3E05A4B7A6ED09">
    <w:name w:val="34ED019ADA7545DFBD3E05A4B7A6ED09"/>
    <w:rsid w:val="008045F9"/>
  </w:style>
  <w:style w:type="paragraph" w:customStyle="1" w:styleId="CBE637524A6B47818BF1479E39273289">
    <w:name w:val="CBE637524A6B47818BF1479E39273289"/>
    <w:rsid w:val="008045F9"/>
  </w:style>
  <w:style w:type="paragraph" w:customStyle="1" w:styleId="AA1312055EA3459FB81C85B6A3F7452B">
    <w:name w:val="AA1312055EA3459FB81C85B6A3F7452B"/>
    <w:rsid w:val="008045F9"/>
  </w:style>
  <w:style w:type="paragraph" w:customStyle="1" w:styleId="550A981D38CB40FA95EC7296E0D78D5C">
    <w:name w:val="550A981D38CB40FA95EC7296E0D78D5C"/>
    <w:rsid w:val="008045F9"/>
  </w:style>
  <w:style w:type="paragraph" w:customStyle="1" w:styleId="D85D9CBF339C452DBC2FE35F269178AA">
    <w:name w:val="D85D9CBF339C452DBC2FE35F269178AA"/>
    <w:rsid w:val="008045F9"/>
  </w:style>
  <w:style w:type="paragraph" w:customStyle="1" w:styleId="2810E69C4F91465CB2DE94986631BE62">
    <w:name w:val="2810E69C4F91465CB2DE94986631BE62"/>
    <w:rsid w:val="008045F9"/>
  </w:style>
  <w:style w:type="paragraph" w:customStyle="1" w:styleId="A859921397634058A38DEF21A84148B1">
    <w:name w:val="A859921397634058A38DEF21A84148B1"/>
    <w:rsid w:val="008045F9"/>
  </w:style>
  <w:style w:type="paragraph" w:customStyle="1" w:styleId="1F18403E3C8E47E880A90CB2EB1B517C">
    <w:name w:val="1F18403E3C8E47E880A90CB2EB1B517C"/>
    <w:rsid w:val="008045F9"/>
  </w:style>
  <w:style w:type="paragraph" w:customStyle="1" w:styleId="66F3458B3238400C98E7F716798CD101">
    <w:name w:val="66F3458B3238400C98E7F716798CD101"/>
    <w:rsid w:val="008045F9"/>
  </w:style>
  <w:style w:type="paragraph" w:customStyle="1" w:styleId="CA9E1A16DB164A6CB5D7D9789277FB04">
    <w:name w:val="CA9E1A16DB164A6CB5D7D9789277FB04"/>
    <w:rsid w:val="008045F9"/>
  </w:style>
  <w:style w:type="paragraph" w:customStyle="1" w:styleId="664A8D666A7847FFB31EB9DAD7B2A3D2">
    <w:name w:val="664A8D666A7847FFB31EB9DAD7B2A3D2"/>
    <w:rsid w:val="008045F9"/>
  </w:style>
  <w:style w:type="paragraph" w:customStyle="1" w:styleId="391FB128BBEE4EC2A3175742428308E0">
    <w:name w:val="391FB128BBEE4EC2A3175742428308E0"/>
    <w:rsid w:val="008045F9"/>
  </w:style>
  <w:style w:type="paragraph" w:customStyle="1" w:styleId="5D4B6C9A60CA45EE9E1301249D29B057">
    <w:name w:val="5D4B6C9A60CA45EE9E1301249D29B057"/>
    <w:rsid w:val="008045F9"/>
  </w:style>
  <w:style w:type="paragraph" w:customStyle="1" w:styleId="7D0011EFDC184A49AD3B2DFDB544EFB1">
    <w:name w:val="7D0011EFDC184A49AD3B2DFDB544EFB1"/>
    <w:rsid w:val="008045F9"/>
  </w:style>
  <w:style w:type="paragraph" w:customStyle="1" w:styleId="B09494D7B8424B7EA7F0701B240A3E96">
    <w:name w:val="B09494D7B8424B7EA7F0701B240A3E96"/>
    <w:rsid w:val="008045F9"/>
  </w:style>
  <w:style w:type="paragraph" w:customStyle="1" w:styleId="0616EE09EB7C4F6383668586B1352419">
    <w:name w:val="0616EE09EB7C4F6383668586B1352419"/>
    <w:rsid w:val="008045F9"/>
  </w:style>
  <w:style w:type="paragraph" w:customStyle="1" w:styleId="825D93C5E0044DCD8C4E46F7A8AC667B">
    <w:name w:val="825D93C5E0044DCD8C4E46F7A8AC667B"/>
    <w:rsid w:val="008045F9"/>
  </w:style>
  <w:style w:type="paragraph" w:customStyle="1" w:styleId="75E9F47289DE4A69B8714F9170371E07">
    <w:name w:val="75E9F47289DE4A69B8714F9170371E07"/>
    <w:rsid w:val="00197907"/>
  </w:style>
  <w:style w:type="paragraph" w:customStyle="1" w:styleId="51292A16D69E41A7BD495FD1E2BA6EE9">
    <w:name w:val="51292A16D69E41A7BD495FD1E2BA6EE9"/>
    <w:rsid w:val="00067CA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06491C-7F38-42AE-8B7A-37D74727A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8</Pages>
  <Words>3266</Words>
  <Characters>18622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7701-00-590</dc:creator>
  <cp:lastModifiedBy>Королёва Марина Юрьевна</cp:lastModifiedBy>
  <cp:revision>13</cp:revision>
  <cp:lastPrinted>2021-08-05T13:56:00Z</cp:lastPrinted>
  <dcterms:created xsi:type="dcterms:W3CDTF">2020-08-07T11:44:00Z</dcterms:created>
  <dcterms:modified xsi:type="dcterms:W3CDTF">2021-08-09T13:56:00Z</dcterms:modified>
</cp:coreProperties>
</file>